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E2148" w:rsidRPr="00DE2148" w14:paraId="6EF0A0F3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4218A0" w14:textId="77777777" w:rsidR="00DE2148" w:rsidRPr="00DE2148" w:rsidRDefault="00DE2148" w:rsidP="00DE2148">
            <w:pPr>
              <w:spacing w:before="60" w:after="60" w:line="240" w:lineRule="auto"/>
              <w:contextualSpacing/>
              <w:rPr>
                <w:rFonts w:ascii="Arial" w:eastAsia="Times New Roman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9B76BBE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E214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CAD4C03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DE2148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F49EFD2" w14:textId="33CA9113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DE214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Automobile Technology</w:t>
            </w:r>
          </w:p>
          <w:p w14:paraId="3282383C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DE2148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Level-4(Part-I)</w:t>
            </w:r>
          </w:p>
          <w:p w14:paraId="48B433AF" w14:textId="0990DE95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Arial" w:eastAsia="Calibri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Sum</w:t>
            </w:r>
            <w:r w:rsidRPr="00DE2148">
              <w:rPr>
                <w:rFonts w:ascii="Arial" w:eastAsia="Calibri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42F8AE7" w14:textId="755BEF74" w:rsidR="00DE2148" w:rsidRPr="00DE2148" w:rsidRDefault="00DE2148" w:rsidP="00DE2148">
            <w:pPr>
              <w:spacing w:before="240" w:after="120" w:line="259" w:lineRule="auto"/>
              <w:ind w:left="1080" w:hanging="555"/>
              <w:contextualSpacing/>
              <w:jc w:val="center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DE2148">
              <w:rPr>
                <w:rFonts w:ascii="Arial" w:eastAsia="Calibri" w:hAnsi="Arial" w:cs="Arial"/>
                <w:b/>
                <w:bCs/>
                <w:noProof/>
              </w:rPr>
              <w:t>7. Automotive Draftsman</w:t>
            </w:r>
          </w:p>
        </w:tc>
      </w:tr>
      <w:tr w:rsidR="00DE2148" w:rsidRPr="00DE2148" w14:paraId="33D83CC6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05B6CBC" w14:textId="77777777" w:rsidR="00DE2148" w:rsidRPr="00DE2148" w:rsidRDefault="00DE2148" w:rsidP="00DE2148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E6735D8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E214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8899F9A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DE2148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2BC7B70" w14:textId="77777777" w:rsidR="00DE2148" w:rsidRPr="00DE2148" w:rsidRDefault="00DE2148" w:rsidP="00DE2148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DE2148" w:rsidRPr="00DE2148" w14:paraId="06644AA8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9A03D8B" w14:textId="77777777" w:rsidR="00DE2148" w:rsidRPr="00DE2148" w:rsidRDefault="00DE2148" w:rsidP="00DE2148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365A728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E2148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D03F668" wp14:editId="2C10D7BD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CA8312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6D1325B3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E214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29A2DE7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DE2148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FDFC3B8" w14:textId="77777777" w:rsidR="00DE2148" w:rsidRPr="00DE2148" w:rsidRDefault="00DE2148" w:rsidP="00DE2148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5090B638" w14:textId="7D2C625C" w:rsidR="00DE2148" w:rsidRPr="00DE2148" w:rsidRDefault="00DE2148" w:rsidP="00DE2148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DE2148">
        <w:rPr>
          <w:rFonts w:ascii="Calibri" w:eastAsia="Calibri" w:hAnsi="Calibri" w:cs="Calibri"/>
          <w:b/>
          <w:sz w:val="32"/>
          <w:szCs w:val="32"/>
        </w:rPr>
        <w:lastRenderedPageBreak/>
        <w:t xml:space="preserve"> </w:t>
      </w:r>
    </w:p>
    <w:p w14:paraId="5AAB5C1B" w14:textId="77777777" w:rsidR="00DE2148" w:rsidRPr="00DE2148" w:rsidRDefault="00DE2148" w:rsidP="00DE2148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DE2148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7AF968DF" w14:textId="77777777" w:rsidR="00DE2148" w:rsidRPr="00DE2148" w:rsidRDefault="00DE2148" w:rsidP="00DE2148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648" w:type="dxa"/>
        <w:tblLook w:val="04A0" w:firstRow="1" w:lastRow="0" w:firstColumn="1" w:lastColumn="0" w:noHBand="0" w:noVBand="1"/>
      </w:tblPr>
      <w:tblGrid>
        <w:gridCol w:w="1564"/>
        <w:gridCol w:w="8084"/>
      </w:tblGrid>
      <w:tr w:rsidR="00DE2148" w:rsidRPr="00DE2148" w14:paraId="1710A2B4" w14:textId="77777777" w:rsidTr="00DE2148">
        <w:trPr>
          <w:trHeight w:val="257"/>
        </w:trPr>
        <w:tc>
          <w:tcPr>
            <w:tcW w:w="1564" w:type="dxa"/>
            <w:vAlign w:val="center"/>
          </w:tcPr>
          <w:p w14:paraId="4D3936E3" w14:textId="77777777" w:rsidR="00DE2148" w:rsidRPr="00DE2148" w:rsidRDefault="00DE2148" w:rsidP="00DE2148">
            <w:pPr>
              <w:spacing w:line="259" w:lineRule="auto"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8084" w:type="dxa"/>
            <w:vAlign w:val="center"/>
          </w:tcPr>
          <w:p w14:paraId="26FB7051" w14:textId="4482DDF8" w:rsidR="00DE2148" w:rsidRPr="00DE2148" w:rsidRDefault="00DE2148" w:rsidP="00DE2148">
            <w:pPr>
              <w:spacing w:line="259" w:lineRule="auto"/>
              <w:rPr>
                <w:rFonts w:ascii="Arial" w:eastAsia="Calibri" w:hAnsi="Arial" w:cs="Arial"/>
                <w:b/>
                <w:bCs/>
                <w:iCs/>
                <w:lang w:val="en-PK"/>
              </w:rPr>
            </w:pPr>
            <w:r w:rsidRPr="00DE2148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DE2148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DE2148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DE2148" w:rsidRPr="00DE2148" w14:paraId="7EE19156" w14:textId="77777777" w:rsidTr="00DE2148">
        <w:trPr>
          <w:trHeight w:val="302"/>
        </w:trPr>
        <w:tc>
          <w:tcPr>
            <w:tcW w:w="1564" w:type="dxa"/>
            <w:vAlign w:val="center"/>
          </w:tcPr>
          <w:p w14:paraId="743E8D9B" w14:textId="1ED714C7" w:rsidR="00DE2148" w:rsidRPr="00DE2148" w:rsidRDefault="00DE2148" w:rsidP="00DE2148">
            <w:pPr>
              <w:spacing w:line="259" w:lineRule="auto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8084" w:type="dxa"/>
            <w:vAlign w:val="center"/>
          </w:tcPr>
          <w:p w14:paraId="1ECB78AF" w14:textId="7AB628C6" w:rsidR="00DE2148" w:rsidRPr="00DE2148" w:rsidRDefault="00DE2148" w:rsidP="00DE2148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  <w:lang w:val="en-PK"/>
              </w:rPr>
            </w:pPr>
            <w:r w:rsidRPr="00DE2148">
              <w:rPr>
                <w:rFonts w:ascii="Arial" w:eastAsia="Calibri" w:hAnsi="Arial" w:cs="Arial"/>
                <w:b/>
                <w:bCs/>
                <w:iCs/>
                <w:noProof/>
              </w:rPr>
              <w:t>7. Automotive Draftsman</w:t>
            </w:r>
          </w:p>
        </w:tc>
      </w:tr>
      <w:tr w:rsidR="00DE2148" w:rsidRPr="00DE2148" w14:paraId="63271DD9" w14:textId="77777777" w:rsidTr="00DE2148">
        <w:trPr>
          <w:trHeight w:val="527"/>
        </w:trPr>
        <w:tc>
          <w:tcPr>
            <w:tcW w:w="1564" w:type="dxa"/>
            <w:vAlign w:val="center"/>
          </w:tcPr>
          <w:p w14:paraId="2E918030" w14:textId="77777777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 xml:space="preserve">Purpose of Assessment </w:t>
            </w:r>
          </w:p>
        </w:tc>
        <w:tc>
          <w:tcPr>
            <w:tcW w:w="8084" w:type="dxa"/>
            <w:vAlign w:val="center"/>
          </w:tcPr>
          <w:p w14:paraId="1EEF734D" w14:textId="6B9A61DE" w:rsidR="00DE2148" w:rsidRPr="00DE2148" w:rsidRDefault="00DE2148" w:rsidP="00DE2148">
            <w:pPr>
              <w:spacing w:line="259" w:lineRule="auto"/>
              <w:rPr>
                <w:rFonts w:ascii="Arial" w:eastAsia="Calibri" w:hAnsi="Arial" w:cs="Arial"/>
                <w:b/>
                <w:bCs/>
                <w:noProof/>
              </w:rPr>
            </w:pPr>
            <w:r>
              <w:rPr>
                <w:rFonts w:ascii="Arial" w:eastAsia="Calibri" w:hAnsi="Arial" w:cs="Arial"/>
                <w:b/>
                <w:bCs/>
                <w:noProof/>
              </w:rPr>
              <w:t>Sum</w:t>
            </w:r>
            <w:r w:rsidRPr="00DE2148">
              <w:rPr>
                <w:rFonts w:ascii="Arial" w:eastAsia="Calibri" w:hAnsi="Arial" w:cs="Arial"/>
                <w:b/>
                <w:bCs/>
                <w:noProof/>
              </w:rPr>
              <w:t>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DE2148" w:rsidRPr="00DE2148" w14:paraId="685420C0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6EB0F59B" w14:textId="77777777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15CB2B1B" w14:textId="77777777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  <w:sz w:val="8"/>
              </w:rPr>
            </w:pPr>
          </w:p>
          <w:p w14:paraId="2E415E96" w14:textId="77777777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  <w:sz w:val="20"/>
              </w:rPr>
              <w:t>Name</w:t>
            </w:r>
            <w:r w:rsidRPr="00DE2148">
              <w:rPr>
                <w:rFonts w:ascii="Arial" w:eastAsia="Calibri" w:hAnsi="Arial" w:cs="Arial"/>
              </w:rPr>
              <w:t>____________________________________________________</w:t>
            </w:r>
          </w:p>
          <w:p w14:paraId="1CD667AD" w14:textId="77777777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  <w:sz w:val="20"/>
              </w:rPr>
            </w:pPr>
            <w:r w:rsidRPr="00DE2148">
              <w:rPr>
                <w:rFonts w:ascii="Arial" w:eastAsia="Calibri" w:hAnsi="Arial" w:cs="Arial"/>
                <w:sz w:val="20"/>
              </w:rPr>
              <w:t>Registration/Roll Number_______________________________________________</w:t>
            </w:r>
          </w:p>
        </w:tc>
      </w:tr>
      <w:tr w:rsidR="00DE2148" w:rsidRPr="00DE2148" w14:paraId="2FDB4F79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7E795BD5" w14:textId="77777777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5BC72929" w14:textId="77777777" w:rsid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E2148">
              <w:rPr>
                <w:rFonts w:ascii="Arial" w:eastAsia="Calibri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  <w:p w14:paraId="10C504C6" w14:textId="4E4813E9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DE2148">
              <w:rPr>
                <w:rFonts w:ascii="Arial" w:eastAsia="Calibri" w:hAnsi="Arial" w:cs="Arial"/>
                <w:b/>
                <w:sz w:val="22"/>
                <w:szCs w:val="22"/>
              </w:rPr>
              <w:t>F</w:t>
            </w:r>
            <w:r w:rsidRPr="00DE2148">
              <w:rPr>
                <w:rFonts w:ascii="Arial" w:eastAsia="Calibri" w:hAnsi="Arial" w:cs="Arial"/>
                <w:b/>
                <w:sz w:val="22"/>
                <w:szCs w:val="22"/>
              </w:rPr>
              <w:t>or practical demonstration &amp; assessment</w:t>
            </w:r>
            <w:r w:rsidRPr="00DE2148">
              <w:rPr>
                <w:rFonts w:ascii="Arial" w:eastAsia="Calibri" w:hAnsi="Arial" w:cs="Arial"/>
                <w:b/>
                <w:sz w:val="22"/>
                <w:szCs w:val="22"/>
              </w:rPr>
              <w:t xml:space="preserve"> You are required to perform the following</w:t>
            </w:r>
            <w:r w:rsidRPr="00DE2148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  <w:p w14:paraId="416A8E21" w14:textId="45D810FD" w:rsidR="00DE2148" w:rsidRPr="00DE2148" w:rsidRDefault="00DE2148" w:rsidP="00DE2148">
            <w:pPr>
              <w:spacing w:line="259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  <w:tr w:rsidR="00DE2148" w:rsidRPr="00DE2148" w14:paraId="0DEFB2F9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0B849360" w14:textId="4FA62678" w:rsidR="00DE2148" w:rsidRPr="00DE2148" w:rsidRDefault="00DE2148" w:rsidP="00DE2148">
            <w:pPr>
              <w:spacing w:line="259" w:lineRule="auto"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Time: 0</w:t>
            </w:r>
            <w:r>
              <w:rPr>
                <w:rFonts w:ascii="Arial" w:eastAsia="Calibri" w:hAnsi="Arial" w:cs="Arial"/>
              </w:rPr>
              <w:t xml:space="preserve">5 </w:t>
            </w:r>
            <w:r w:rsidRPr="00DE2148">
              <w:rPr>
                <w:rFonts w:ascii="Arial" w:eastAsia="Calibri" w:hAnsi="Arial" w:cs="Arial"/>
              </w:rPr>
              <w:t>hrs.</w:t>
            </w:r>
          </w:p>
        </w:tc>
        <w:tc>
          <w:tcPr>
            <w:tcW w:w="7746" w:type="dxa"/>
            <w:vMerge w:val="restart"/>
          </w:tcPr>
          <w:p w14:paraId="7816891D" w14:textId="77777777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E2148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6F652A1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Apply alphabet of lines in drafting Draw horizontal lines</w:t>
            </w:r>
          </w:p>
          <w:p w14:paraId="02CCA084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Draw auxiliary view of objects</w:t>
            </w:r>
          </w:p>
          <w:p w14:paraId="7F369A00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Draw working drawing of machine component</w:t>
            </w:r>
          </w:p>
          <w:p w14:paraId="6CBEFF17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 xml:space="preserve">Draw oblique view of a rectangular block  </w:t>
            </w:r>
          </w:p>
          <w:p w14:paraId="764D0752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Draw auxiliary view of component part</w:t>
            </w:r>
          </w:p>
          <w:p w14:paraId="041EB946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Draw true length line in auxiliary view of different objects</w:t>
            </w:r>
          </w:p>
          <w:p w14:paraId="29B655DF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Draw sectional view of machine components</w:t>
            </w:r>
          </w:p>
          <w:p w14:paraId="530922A1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Draw dimensioning of holes</w:t>
            </w:r>
          </w:p>
          <w:p w14:paraId="2082536E" w14:textId="77777777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Draw axonometric drawing</w:t>
            </w:r>
          </w:p>
          <w:p w14:paraId="4314BEFC" w14:textId="42C76DBD" w:rsidR="00DE2148" w:rsidRPr="00DE2148" w:rsidRDefault="00DE2148" w:rsidP="00DE2148">
            <w:pPr>
              <w:numPr>
                <w:ilvl w:val="0"/>
                <w:numId w:val="22"/>
              </w:numPr>
              <w:spacing w:line="360" w:lineRule="auto"/>
              <w:contextualSpacing/>
              <w:rPr>
                <w:rFonts w:ascii="Arial" w:eastAsia="Calibri" w:hAnsi="Arial" w:cs="Arial"/>
                <w:szCs w:val="20"/>
              </w:rPr>
            </w:pPr>
            <w:r w:rsidRPr="00DE2148">
              <w:rPr>
                <w:rFonts w:ascii="Arial" w:eastAsia="Calibri" w:hAnsi="Arial" w:cs="Arial"/>
              </w:rPr>
              <w:t>Draw projection of lines</w:t>
            </w:r>
          </w:p>
        </w:tc>
      </w:tr>
      <w:tr w:rsidR="00DE2148" w:rsidRPr="00DE2148" w14:paraId="501AEEB5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3FB1C3BD" w14:textId="77777777" w:rsidR="00DE2148" w:rsidRPr="00DE2148" w:rsidRDefault="00DE2148" w:rsidP="00DE2148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DE2148">
              <w:rPr>
                <w:rFonts w:ascii="Arial" w:eastAsia="Calibri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1AEF5DD" w14:textId="77777777" w:rsidR="00DE2148" w:rsidRPr="00DE2148" w:rsidRDefault="00DE2148" w:rsidP="00DE2148">
            <w:pPr>
              <w:spacing w:after="160" w:line="259" w:lineRule="auto"/>
              <w:rPr>
                <w:rFonts w:ascii="Calibri" w:eastAsia="Calibri" w:hAnsi="Calibri" w:cs="Arial"/>
                <w:sz w:val="20"/>
                <w:szCs w:val="20"/>
              </w:rPr>
            </w:pPr>
          </w:p>
        </w:tc>
      </w:tr>
    </w:tbl>
    <w:p w14:paraId="34448446" w14:textId="77777777" w:rsidR="00DE2148" w:rsidRPr="00DE2148" w:rsidRDefault="00DE2148" w:rsidP="00DE2148">
      <w:pPr>
        <w:jc w:val="center"/>
        <w:rPr>
          <w:rFonts w:ascii="Arial" w:eastAsia="Calibri" w:hAnsi="Arial" w:cs="Arial"/>
          <w:b/>
          <w:sz w:val="32"/>
        </w:rPr>
      </w:pPr>
      <w:r w:rsidRPr="00DE2148">
        <w:rPr>
          <w:rFonts w:ascii="Calibri" w:eastAsia="Calibri" w:hAnsi="Calibri" w:cs="Arial"/>
          <w:b/>
          <w:sz w:val="32"/>
        </w:rPr>
        <w:br w:type="page"/>
      </w:r>
      <w:r w:rsidRPr="00DE2148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DE2148" w:rsidRPr="00DE2148" w14:paraId="7B40A187" w14:textId="77777777" w:rsidTr="00BC3AAA">
        <w:tc>
          <w:tcPr>
            <w:tcW w:w="1777" w:type="dxa"/>
          </w:tcPr>
          <w:p w14:paraId="43934832" w14:textId="77777777" w:rsidR="00DE2148" w:rsidRPr="00DE2148" w:rsidRDefault="00DE2148" w:rsidP="00DE2148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DE2148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4458D0B" w14:textId="77777777" w:rsidR="00DE2148" w:rsidRPr="00DE2148" w:rsidRDefault="00DE2148" w:rsidP="00DE2148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DE2148" w:rsidRPr="00DE2148" w14:paraId="2D8778AB" w14:textId="77777777" w:rsidTr="00BC3AAA">
        <w:tc>
          <w:tcPr>
            <w:tcW w:w="1777" w:type="dxa"/>
          </w:tcPr>
          <w:p w14:paraId="7981C3A2" w14:textId="77777777" w:rsidR="00DE2148" w:rsidRPr="00DE2148" w:rsidRDefault="00DE2148" w:rsidP="00DE2148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DE2148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023B06FB" w14:textId="77777777" w:rsidR="00DE2148" w:rsidRPr="00DE2148" w:rsidRDefault="00DE2148" w:rsidP="00DE2148">
            <w:pPr>
              <w:spacing w:line="259" w:lineRule="auto"/>
              <w:rPr>
                <w:rFonts w:ascii="Calibri" w:eastAsia="Calibri" w:hAnsi="Calibri" w:cs="Arial"/>
              </w:rPr>
            </w:pPr>
          </w:p>
        </w:tc>
      </w:tr>
      <w:tr w:rsidR="00DE2148" w:rsidRPr="00DE2148" w14:paraId="61AB24FA" w14:textId="77777777" w:rsidTr="00E26FC9">
        <w:tc>
          <w:tcPr>
            <w:tcW w:w="1777" w:type="dxa"/>
            <w:vAlign w:val="center"/>
          </w:tcPr>
          <w:p w14:paraId="412CF56A" w14:textId="623DEA2E" w:rsidR="00DE2148" w:rsidRPr="00DE2148" w:rsidRDefault="00DE2148" w:rsidP="00DE2148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DE2148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74CFC450" w14:textId="50F72F54" w:rsidR="00DE2148" w:rsidRPr="00DE2148" w:rsidRDefault="00DE2148" w:rsidP="00DE2148">
            <w:pPr>
              <w:spacing w:line="259" w:lineRule="auto"/>
              <w:rPr>
                <w:rFonts w:ascii="Calibri" w:eastAsia="Calibri" w:hAnsi="Calibri" w:cs="Arial"/>
              </w:rPr>
            </w:pPr>
            <w:r w:rsidRPr="00DE2148">
              <w:rPr>
                <w:rFonts w:ascii="Arial" w:eastAsia="Calibri" w:hAnsi="Arial" w:cs="Arial"/>
                <w:b/>
                <w:iCs/>
              </w:rPr>
              <w:t>Automobile Technology L</w:t>
            </w:r>
            <w:r>
              <w:rPr>
                <w:rFonts w:ascii="Arial" w:eastAsia="Calibri" w:hAnsi="Arial" w:cs="Arial"/>
                <w:b/>
                <w:iCs/>
              </w:rPr>
              <w:t>evel</w:t>
            </w:r>
            <w:r w:rsidRPr="00DE2148">
              <w:rPr>
                <w:rFonts w:ascii="Arial" w:eastAsia="Calibri" w:hAnsi="Arial" w:cs="Arial"/>
                <w:b/>
                <w:iCs/>
              </w:rPr>
              <w:t>-4 (P</w:t>
            </w:r>
            <w:r>
              <w:rPr>
                <w:rFonts w:ascii="Arial" w:eastAsia="Calibri" w:hAnsi="Arial" w:cs="Arial"/>
                <w:b/>
                <w:iCs/>
              </w:rPr>
              <w:t>art</w:t>
            </w:r>
            <w:r w:rsidRPr="00DE2148">
              <w:rPr>
                <w:rFonts w:ascii="Arial" w:eastAsia="Calibri" w:hAnsi="Arial" w:cs="Arial"/>
                <w:b/>
                <w:iCs/>
              </w:rPr>
              <w:t xml:space="preserve">-I) </w:t>
            </w:r>
          </w:p>
        </w:tc>
      </w:tr>
      <w:tr w:rsidR="00DE2148" w:rsidRPr="00DE2148" w14:paraId="19715AB8" w14:textId="77777777" w:rsidTr="00E26FC9">
        <w:tc>
          <w:tcPr>
            <w:tcW w:w="1777" w:type="dxa"/>
            <w:vAlign w:val="center"/>
          </w:tcPr>
          <w:p w14:paraId="7DB664A8" w14:textId="5D542DFC" w:rsidR="00DE2148" w:rsidRPr="00DE2148" w:rsidRDefault="00DE2148" w:rsidP="00DE2148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650" w:type="dxa"/>
            <w:vAlign w:val="center"/>
          </w:tcPr>
          <w:p w14:paraId="59407911" w14:textId="00BAF305" w:rsidR="00DE2148" w:rsidRPr="00DE2148" w:rsidRDefault="00DE2148" w:rsidP="00DE2148">
            <w:pPr>
              <w:spacing w:line="259" w:lineRule="auto"/>
              <w:rPr>
                <w:rFonts w:ascii="Calibri" w:eastAsia="Calibri" w:hAnsi="Calibri" w:cs="Calibri"/>
              </w:rPr>
            </w:pPr>
            <w:r w:rsidRPr="00DE2148">
              <w:rPr>
                <w:rFonts w:ascii="Arial" w:eastAsia="Calibri" w:hAnsi="Arial" w:cs="Arial"/>
                <w:b/>
                <w:bCs/>
                <w:iCs/>
                <w:noProof/>
              </w:rPr>
              <w:t>7. Automotive Draftsman</w:t>
            </w:r>
          </w:p>
        </w:tc>
      </w:tr>
      <w:tr w:rsidR="00DE2148" w:rsidRPr="00DE2148" w14:paraId="69431C14" w14:textId="77777777" w:rsidTr="00BC3AAA">
        <w:tc>
          <w:tcPr>
            <w:tcW w:w="1777" w:type="dxa"/>
            <w:vAlign w:val="center"/>
          </w:tcPr>
          <w:p w14:paraId="2CB1FAA5" w14:textId="77777777" w:rsidR="00DE2148" w:rsidRPr="00DE2148" w:rsidRDefault="00DE2148" w:rsidP="00DE2148">
            <w:pPr>
              <w:spacing w:line="259" w:lineRule="auto"/>
              <w:rPr>
                <w:rFonts w:ascii="Calibri" w:eastAsia="Calibri" w:hAnsi="Calibri" w:cs="Arial"/>
                <w:b/>
              </w:rPr>
            </w:pPr>
            <w:r w:rsidRPr="00DE2148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297ADB7D" w14:textId="4B9798EF" w:rsidR="00DE2148" w:rsidRPr="00DE2148" w:rsidRDefault="00DE2148" w:rsidP="00DE2148">
            <w:pPr>
              <w:spacing w:line="259" w:lineRule="auto"/>
              <w:rPr>
                <w:rFonts w:ascii="Arial" w:eastAsia="Calibri" w:hAnsi="Arial" w:cs="Arial"/>
                <w:b/>
              </w:rPr>
            </w:pPr>
            <w:r w:rsidRPr="00DE2148">
              <w:rPr>
                <w:rFonts w:ascii="Arial" w:hAnsi="Arial" w:cs="Arial"/>
                <w:b/>
              </w:rPr>
              <w:t>F</w:t>
            </w:r>
            <w:r w:rsidRPr="00DE2148">
              <w:rPr>
                <w:rFonts w:ascii="Arial" w:eastAsia="Calibri" w:hAnsi="Arial" w:cs="Arial"/>
                <w:b/>
              </w:rPr>
              <w:t>or practical demonstration &amp; assessment</w:t>
            </w:r>
            <w:r w:rsidRPr="00DE2148">
              <w:rPr>
                <w:rFonts w:ascii="Arial" w:hAnsi="Arial" w:cs="Arial"/>
                <w:b/>
              </w:rPr>
              <w:t xml:space="preserve"> You are required to perform the following</w:t>
            </w:r>
            <w:r w:rsidRPr="00DE2148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</w:tbl>
    <w:p w14:paraId="4E992B05" w14:textId="77777777" w:rsidR="00DE2148" w:rsidRPr="00DE2148" w:rsidRDefault="00DE2148" w:rsidP="00DE2148">
      <w:pPr>
        <w:spacing w:line="240" w:lineRule="auto"/>
        <w:rPr>
          <w:rFonts w:ascii="Calibri" w:eastAsia="Calibri" w:hAnsi="Calibri" w:cs="Arial"/>
          <w:sz w:val="8"/>
        </w:rPr>
      </w:pPr>
    </w:p>
    <w:p w14:paraId="65142D0A" w14:textId="77777777" w:rsidR="00DE2148" w:rsidRPr="00DE2148" w:rsidRDefault="00DE2148" w:rsidP="00DE2148">
      <w:pPr>
        <w:spacing w:line="240" w:lineRule="auto"/>
        <w:rPr>
          <w:rFonts w:ascii="Calibri" w:eastAsia="Calibri" w:hAnsi="Calibri" w:cs="Arial"/>
          <w:sz w:val="28"/>
        </w:rPr>
      </w:pPr>
      <w:r w:rsidRPr="00DE2148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6710"/>
        <w:gridCol w:w="1367"/>
        <w:gridCol w:w="1350"/>
      </w:tblGrid>
      <w:tr w:rsidR="00DE2148" w:rsidRPr="00DE2148" w14:paraId="6E3FC1A8" w14:textId="77777777" w:rsidTr="00DE2148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5210CABF" w14:textId="77777777" w:rsidR="00DE2148" w:rsidRPr="00DE2148" w:rsidRDefault="00DE2148" w:rsidP="00DE2148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DE2148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67" w:type="dxa"/>
            <w:vAlign w:val="center"/>
          </w:tcPr>
          <w:p w14:paraId="693EF3BA" w14:textId="77777777" w:rsidR="00DE2148" w:rsidRPr="00DE2148" w:rsidRDefault="00DE2148" w:rsidP="00DE2148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DE2148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2F190774" w14:textId="77777777" w:rsidR="00DE2148" w:rsidRPr="00DE2148" w:rsidRDefault="00DE2148" w:rsidP="00DE2148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DE2148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E2148" w:rsidRPr="00DE2148" w14:paraId="47FF6D4F" w14:textId="77777777" w:rsidTr="00DE2148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1EF5460A" w14:textId="7FE5F540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bookmarkStart w:id="2" w:name="_Hlk51069468"/>
            <w:r w:rsidRPr="00DE2148">
              <w:rPr>
                <w:rFonts w:ascii="Arial" w:hAnsi="Arial" w:cs="Arial"/>
              </w:rPr>
              <w:t>Apply alphabet of lines in drafting Draw horizontal lines</w:t>
            </w:r>
          </w:p>
        </w:tc>
        <w:tc>
          <w:tcPr>
            <w:tcW w:w="1367" w:type="dxa"/>
            <w:vAlign w:val="center"/>
          </w:tcPr>
          <w:p w14:paraId="428CB8C9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312CFA" wp14:editId="029738F5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B99D7FA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70C313" wp14:editId="46F8B95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5F9EB4C9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2D114139" w14:textId="4A4DBEC0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DE2148">
              <w:rPr>
                <w:rFonts w:ascii="Arial" w:hAnsi="Arial" w:cs="Arial"/>
              </w:rPr>
              <w:t>Draw auxiliary view of objects</w:t>
            </w:r>
          </w:p>
        </w:tc>
        <w:tc>
          <w:tcPr>
            <w:tcW w:w="1367" w:type="dxa"/>
            <w:vAlign w:val="center"/>
          </w:tcPr>
          <w:p w14:paraId="09FFF32A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EA74A7" wp14:editId="1389F9C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B20425D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40B365" wp14:editId="602EEA9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3540D143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668A7C67" w14:textId="25F87A59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DE2148">
              <w:rPr>
                <w:rFonts w:ascii="Arial" w:hAnsi="Arial" w:cs="Arial"/>
              </w:rPr>
              <w:t>Draw working drawing of machine component</w:t>
            </w:r>
          </w:p>
        </w:tc>
        <w:tc>
          <w:tcPr>
            <w:tcW w:w="1367" w:type="dxa"/>
            <w:vAlign w:val="center"/>
          </w:tcPr>
          <w:p w14:paraId="69D35F25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EA1526" wp14:editId="6939FD10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CF60593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AE39BC" wp14:editId="66E9D9D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1405605C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12A8D0BB" w14:textId="1B34ADF3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DE2148">
              <w:rPr>
                <w:rFonts w:ascii="Arial" w:hAnsi="Arial" w:cs="Arial"/>
              </w:rPr>
              <w:t xml:space="preserve">Draw oblique view of a rectangular block  </w:t>
            </w:r>
          </w:p>
        </w:tc>
        <w:tc>
          <w:tcPr>
            <w:tcW w:w="1367" w:type="dxa"/>
            <w:vAlign w:val="center"/>
          </w:tcPr>
          <w:p w14:paraId="715C6428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578A70" wp14:editId="1D66C96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07B44A7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491850" wp14:editId="0E3668C4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52D1D03A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2D4E6AE9" w14:textId="1A0DB428" w:rsidR="00DE2148" w:rsidRPr="00DE2148" w:rsidRDefault="00DE2148" w:rsidP="00DE2148">
            <w:pPr>
              <w:keepNext/>
              <w:keepLines/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eastAsia="Calibri" w:hAnsi="Arial" w:cs="Times New Roman"/>
                <w:sz w:val="24"/>
                <w:lang w:val="en-AU"/>
              </w:rPr>
            </w:pPr>
            <w:r w:rsidRPr="00DE2148">
              <w:rPr>
                <w:rFonts w:ascii="Arial" w:hAnsi="Arial" w:cs="Arial"/>
              </w:rPr>
              <w:t>Draw auxiliary view of component part</w:t>
            </w:r>
          </w:p>
        </w:tc>
        <w:tc>
          <w:tcPr>
            <w:tcW w:w="1367" w:type="dxa"/>
            <w:vAlign w:val="center"/>
          </w:tcPr>
          <w:p w14:paraId="3468488C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5DE76A" wp14:editId="2583C0E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FB3E12A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8C06E7" wp14:editId="78F1B37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734A19A8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562E1999" w14:textId="19A75156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DE2148">
              <w:rPr>
                <w:rFonts w:ascii="Arial" w:hAnsi="Arial" w:cs="Arial"/>
              </w:rPr>
              <w:t>Draw true length line in auxiliary view of different objects</w:t>
            </w:r>
          </w:p>
        </w:tc>
        <w:tc>
          <w:tcPr>
            <w:tcW w:w="1367" w:type="dxa"/>
            <w:vAlign w:val="center"/>
          </w:tcPr>
          <w:p w14:paraId="4198E08B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7EDD7B" wp14:editId="7D039E42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0EB05CC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DB3D72" wp14:editId="0BD0EE72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3AB2E120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7CC724DC" w14:textId="5B228D29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Calibri" w:eastAsia="Calibri" w:hAnsi="Calibri" w:cs="Arial"/>
                <w:sz w:val="20"/>
              </w:rPr>
            </w:pPr>
            <w:r w:rsidRPr="00DE2148">
              <w:rPr>
                <w:rFonts w:ascii="Arial" w:hAnsi="Arial" w:cs="Arial"/>
              </w:rPr>
              <w:t>Draw sectional view of machine components</w:t>
            </w:r>
          </w:p>
        </w:tc>
        <w:tc>
          <w:tcPr>
            <w:tcW w:w="1367" w:type="dxa"/>
            <w:vAlign w:val="center"/>
          </w:tcPr>
          <w:p w14:paraId="7EDDFC3C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584F72" wp14:editId="7BECC5EA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52294CA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71ABBA" wp14:editId="34D5D304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27D710C6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7B7356FF" w14:textId="065BD4B4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hAnsi="Arial" w:cs="Arial"/>
              </w:rPr>
              <w:t>Draw dimensioning of holes</w:t>
            </w:r>
          </w:p>
        </w:tc>
        <w:tc>
          <w:tcPr>
            <w:tcW w:w="1367" w:type="dxa"/>
            <w:vAlign w:val="center"/>
          </w:tcPr>
          <w:p w14:paraId="12DD74B1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A0D0F22" wp14:editId="320A343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4D26E1C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80EF0D" wp14:editId="095FA8DB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4C51EF4E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00AB454A" w14:textId="544988F6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hAnsi="Arial" w:cs="Arial"/>
              </w:rPr>
              <w:t>Draw axonometric drawing</w:t>
            </w:r>
          </w:p>
        </w:tc>
        <w:tc>
          <w:tcPr>
            <w:tcW w:w="1367" w:type="dxa"/>
            <w:vAlign w:val="center"/>
          </w:tcPr>
          <w:p w14:paraId="458DD4B1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DD98F3" wp14:editId="11416F62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D25559A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5AB28F" wp14:editId="3080D504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2148" w:rsidRPr="00DE2148" w14:paraId="2EEA6E25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7E564EA3" w14:textId="4FEA3DF7" w:rsidR="00DE2148" w:rsidRPr="00DE2148" w:rsidRDefault="00DE2148" w:rsidP="00DE2148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eastAsia="Calibri" w:hAnsi="Arial" w:cs="Arial"/>
              </w:rPr>
            </w:pPr>
            <w:r w:rsidRPr="00DE2148">
              <w:rPr>
                <w:rFonts w:ascii="Arial" w:hAnsi="Arial" w:cs="Arial"/>
              </w:rPr>
              <w:t>Draw projection of lines</w:t>
            </w:r>
          </w:p>
        </w:tc>
        <w:tc>
          <w:tcPr>
            <w:tcW w:w="1367" w:type="dxa"/>
            <w:vAlign w:val="center"/>
          </w:tcPr>
          <w:p w14:paraId="5013B21C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78D5B7" wp14:editId="0BABB077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EA4AF6B" w14:textId="77777777" w:rsidR="00DE2148" w:rsidRPr="00DE2148" w:rsidRDefault="00DE2148" w:rsidP="00DE2148">
            <w:pPr>
              <w:spacing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DE2148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9D76AF" wp14:editId="37DEECEB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1321877D" w14:textId="77777777" w:rsidR="00DE2148" w:rsidRPr="00DE2148" w:rsidRDefault="00DE2148" w:rsidP="00DE2148">
      <w:pPr>
        <w:rPr>
          <w:rFonts w:ascii="Calibri" w:eastAsia="Calibri" w:hAnsi="Calibri" w:cs="Arial"/>
        </w:rPr>
      </w:pPr>
    </w:p>
    <w:p w14:paraId="08578E07" w14:textId="77777777" w:rsidR="00DE2148" w:rsidRPr="00DE2148" w:rsidRDefault="00DE2148" w:rsidP="00DE2148">
      <w:pPr>
        <w:rPr>
          <w:rFonts w:ascii="Calibri" w:eastAsia="Calibri" w:hAnsi="Calibri" w:cs="Arial"/>
        </w:rPr>
      </w:pPr>
    </w:p>
    <w:p w14:paraId="21F05062" w14:textId="77777777" w:rsidR="00DE2148" w:rsidRPr="00DE2148" w:rsidRDefault="00DE2148" w:rsidP="00DE2148">
      <w:pPr>
        <w:rPr>
          <w:rFonts w:ascii="Calibri" w:eastAsia="Calibri" w:hAnsi="Calibri" w:cs="Arial"/>
        </w:rPr>
      </w:pPr>
      <w:r w:rsidRPr="00DE2148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91E5CE" wp14:editId="3D29C32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959EC6" id="Rectangle 45" o:spid="_x0000_s1026" style="position:absolute;margin-left:5.35pt;margin-top:19.75pt;width:119.3pt;height:2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DE2148">
        <w:rPr>
          <w:rFonts w:ascii="Calibri" w:eastAsia="Calibri" w:hAnsi="Calibri" w:cs="Arial"/>
        </w:rPr>
        <w:t>Candidate’s Signature___________________</w:t>
      </w:r>
      <w:r w:rsidRPr="00DE2148">
        <w:rPr>
          <w:rFonts w:ascii="Calibri" w:eastAsia="Calibri" w:hAnsi="Calibri" w:cs="Arial"/>
        </w:rPr>
        <w:tab/>
        <w:t>Assessor’s Signature_____________________</w:t>
      </w:r>
    </w:p>
    <w:p w14:paraId="1B488139" w14:textId="77777777" w:rsidR="00DE2148" w:rsidRPr="00DE2148" w:rsidRDefault="00DE2148" w:rsidP="00DE2148">
      <w:pPr>
        <w:rPr>
          <w:rFonts w:ascii="Calibri" w:eastAsia="Calibri" w:hAnsi="Calibri" w:cs="Arial"/>
        </w:rPr>
      </w:pPr>
      <w:r w:rsidRPr="00DE2148">
        <w:rPr>
          <w:rFonts w:ascii="Calibri" w:eastAsia="Calibri" w:hAnsi="Calibri" w:cs="Arial"/>
        </w:rPr>
        <w:t>Date: ________________________________</w:t>
      </w:r>
    </w:p>
    <w:bookmarkEnd w:id="1"/>
    <w:p w14:paraId="4792278C" w14:textId="77777777" w:rsidR="00DE2148" w:rsidRPr="00DE2148" w:rsidRDefault="00DE2148" w:rsidP="00DE2148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DE2148">
        <w:rPr>
          <w:rFonts w:ascii="Calibri" w:eastAsia="Calibri" w:hAnsi="Calibri" w:cs="Calibri"/>
          <w:b/>
          <w:sz w:val="32"/>
          <w:szCs w:val="32"/>
        </w:rPr>
        <w:br w:type="page"/>
      </w:r>
    </w:p>
    <w:p w14:paraId="070F8C33" w14:textId="30328D03" w:rsidR="00AB1E8D" w:rsidRPr="00AE3B41" w:rsidRDefault="00AB1E8D" w:rsidP="00AB1E8D">
      <w:pPr>
        <w:jc w:val="center"/>
        <w:rPr>
          <w:rFonts w:cstheme="minorHAnsi"/>
          <w:b/>
          <w:sz w:val="32"/>
          <w:szCs w:val="32"/>
        </w:rPr>
      </w:pPr>
      <w:r w:rsidRPr="00AE3B41">
        <w:rPr>
          <w:rFonts w:cstheme="minorHAnsi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E2148" w:rsidRPr="00AE3B41" w14:paraId="0C500D57" w14:textId="77777777" w:rsidTr="00DE2148">
        <w:trPr>
          <w:trHeight w:val="440"/>
        </w:trPr>
        <w:tc>
          <w:tcPr>
            <w:tcW w:w="1699" w:type="dxa"/>
            <w:vAlign w:val="center"/>
          </w:tcPr>
          <w:p w14:paraId="7A822324" w14:textId="18B8D962" w:rsidR="00DE2148" w:rsidRPr="00DE2148" w:rsidRDefault="00DE2148" w:rsidP="00DE2148">
            <w:pPr>
              <w:rPr>
                <w:rFonts w:cstheme="minorHAnsi"/>
              </w:rPr>
            </w:pPr>
            <w:r w:rsidRPr="00DE2148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D8B1922" w14:textId="5144F84F" w:rsidR="00DE2148" w:rsidRPr="00DE2148" w:rsidRDefault="00DE2148" w:rsidP="00DE2148">
            <w:pPr>
              <w:pStyle w:val="Assesment2"/>
              <w:rPr>
                <w:rFonts w:cstheme="minorHAnsi"/>
                <w:i w:val="0"/>
                <w:iCs w:val="0"/>
              </w:rPr>
            </w:pPr>
            <w:r w:rsidRPr="00DE2148">
              <w:rPr>
                <w:rFonts w:ascii="Arial" w:eastAsia="Calibri" w:hAnsi="Arial" w:cs="Arial"/>
                <w:i w:val="0"/>
                <w:iCs w:val="0"/>
              </w:rPr>
              <w:t xml:space="preserve">Automobile Technology Level-4 (Part-I) </w:t>
            </w:r>
          </w:p>
        </w:tc>
      </w:tr>
      <w:tr w:rsidR="00DE2148" w:rsidRPr="00AE3B41" w14:paraId="4F76C213" w14:textId="77777777" w:rsidTr="00DE2148">
        <w:trPr>
          <w:trHeight w:val="368"/>
        </w:trPr>
        <w:tc>
          <w:tcPr>
            <w:tcW w:w="1699" w:type="dxa"/>
            <w:vAlign w:val="center"/>
          </w:tcPr>
          <w:p w14:paraId="761C69F1" w14:textId="62E7C03B" w:rsidR="00DE2148" w:rsidRPr="00DE2148" w:rsidRDefault="00DE2148" w:rsidP="00DE2148">
            <w:pPr>
              <w:rPr>
                <w:rFonts w:cstheme="minorHAnsi"/>
              </w:rPr>
            </w:pPr>
            <w:r w:rsidRPr="00DE2148"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769" w:type="dxa"/>
            <w:vAlign w:val="center"/>
          </w:tcPr>
          <w:p w14:paraId="3B192A41" w14:textId="2BA0D458" w:rsidR="00DE2148" w:rsidRPr="00DE2148" w:rsidRDefault="00DE2148" w:rsidP="00DE2148">
            <w:pPr>
              <w:pStyle w:val="Assesment2"/>
              <w:rPr>
                <w:rFonts w:cstheme="minorHAnsi"/>
                <w:i w:val="0"/>
                <w:iCs w:val="0"/>
              </w:rPr>
            </w:pPr>
            <w:r w:rsidRPr="00DE2148">
              <w:rPr>
                <w:rFonts w:ascii="Arial" w:eastAsia="Calibri" w:hAnsi="Arial" w:cs="Arial"/>
                <w:i w:val="0"/>
                <w:iCs w:val="0"/>
                <w:noProof/>
              </w:rPr>
              <w:t>7. Automotive Draftsman</w:t>
            </w:r>
          </w:p>
        </w:tc>
      </w:tr>
      <w:tr w:rsidR="00263FC5" w:rsidRPr="00AE3B41" w14:paraId="3A4AEA96" w14:textId="77777777" w:rsidTr="00DE2148">
        <w:trPr>
          <w:trHeight w:val="1187"/>
        </w:trPr>
        <w:tc>
          <w:tcPr>
            <w:tcW w:w="1699" w:type="dxa"/>
            <w:vAlign w:val="center"/>
          </w:tcPr>
          <w:p w14:paraId="1A00312A" w14:textId="77777777" w:rsidR="00263FC5" w:rsidRPr="00AE3B41" w:rsidRDefault="00263FC5" w:rsidP="00263FC5">
            <w:pPr>
              <w:rPr>
                <w:rFonts w:cstheme="minorHAnsi"/>
                <w:b/>
              </w:rPr>
            </w:pPr>
            <w:r w:rsidRPr="00AE3B41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46ADF11" w14:textId="62AF8B93" w:rsidR="00263FC5" w:rsidRPr="00AE3B41" w:rsidRDefault="00263FC5" w:rsidP="00263FC5">
            <w:pPr>
              <w:spacing w:before="240"/>
              <w:rPr>
                <w:rFonts w:cstheme="minorHAnsi"/>
              </w:rPr>
            </w:pPr>
            <w:r w:rsidRPr="00AE3B41">
              <w:rPr>
                <w:rFonts w:cstheme="minorHAnsi"/>
                <w:sz w:val="20"/>
              </w:rPr>
              <w:t>Name:</w:t>
            </w:r>
            <w:r w:rsidR="00DE2148">
              <w:rPr>
                <w:rFonts w:cstheme="minorHAnsi"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____________________________________________________________________</w:t>
            </w:r>
            <w:r w:rsidRPr="00AE3B41">
              <w:rPr>
                <w:rFonts w:cstheme="minorHAnsi"/>
              </w:rPr>
              <w:t xml:space="preserve"> </w:t>
            </w:r>
          </w:p>
          <w:p w14:paraId="62FC5B9A" w14:textId="77777777" w:rsidR="00263FC5" w:rsidRPr="00AE3B41" w:rsidRDefault="00263FC5" w:rsidP="00263FC5">
            <w:pPr>
              <w:rPr>
                <w:rFonts w:cstheme="minorHAnsi"/>
              </w:rPr>
            </w:pPr>
          </w:p>
          <w:p w14:paraId="06530747" w14:textId="77777777" w:rsidR="00263FC5" w:rsidRPr="00AE3B41" w:rsidRDefault="00263FC5" w:rsidP="00263FC5">
            <w:pPr>
              <w:rPr>
                <w:rFonts w:cstheme="minorHAnsi"/>
              </w:rPr>
            </w:pPr>
            <w:r w:rsidRPr="00AE3B41">
              <w:rPr>
                <w:rFonts w:cstheme="minorHAnsi"/>
                <w:sz w:val="20"/>
              </w:rPr>
              <w:t>Registration/Roll Number: ________________________</w:t>
            </w:r>
            <w:r w:rsidRPr="00AE3B41">
              <w:rPr>
                <w:rFonts w:cstheme="minorHAnsi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263FC5" w:rsidRPr="00AE3B41" w14:paraId="710C7149" w14:textId="77777777" w:rsidTr="00DE2148">
        <w:trPr>
          <w:trHeight w:val="1610"/>
        </w:trPr>
        <w:tc>
          <w:tcPr>
            <w:tcW w:w="1699" w:type="dxa"/>
            <w:vAlign w:val="center"/>
          </w:tcPr>
          <w:p w14:paraId="67165462" w14:textId="77777777" w:rsidR="00263FC5" w:rsidRPr="00AE3B41" w:rsidRDefault="00263FC5" w:rsidP="00263FC5">
            <w:pPr>
              <w:rPr>
                <w:rFonts w:cstheme="minorHAnsi"/>
                <w:b/>
              </w:rPr>
            </w:pPr>
            <w:r w:rsidRPr="00AE3B41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5EB00FE9" w14:textId="77777777" w:rsidR="00263FC5" w:rsidRPr="00AE3B41" w:rsidRDefault="00263FC5" w:rsidP="00263FC5">
            <w:pPr>
              <w:rPr>
                <w:rFonts w:cstheme="minorHAnsi"/>
                <w:sz w:val="10"/>
              </w:rPr>
            </w:pPr>
          </w:p>
          <w:p w14:paraId="235F5575" w14:textId="77777777" w:rsidR="00263FC5" w:rsidRPr="00AE3B41" w:rsidRDefault="00263FC5" w:rsidP="00263FC5">
            <w:pPr>
              <w:rPr>
                <w:rFonts w:cstheme="minorHAnsi"/>
                <w:sz w:val="8"/>
              </w:rPr>
            </w:pPr>
          </w:p>
          <w:p w14:paraId="1B5E2DFE" w14:textId="77777777" w:rsidR="00263FC5" w:rsidRPr="00AE3B41" w:rsidRDefault="00263FC5" w:rsidP="00263FC5">
            <w:pPr>
              <w:rPr>
                <w:rFonts w:cstheme="minorHAnsi"/>
                <w:b/>
                <w:sz w:val="20"/>
              </w:rPr>
            </w:pPr>
            <w:r w:rsidRPr="00AE3B41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2211E3B" wp14:editId="0B9195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77DF4" id="Rectangle 41" o:spid="_x0000_s1026" style="position:absolute;margin-left:69.2pt;margin-top:.15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E3B41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B1A6D76" wp14:editId="6FE63F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434F9E" id="Rectangle 42" o:spid="_x0000_s1026" style="position:absolute;margin-left:291.15pt;margin-top:-.4pt;width:14pt;height: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E3B41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E3B41">
              <w:rPr>
                <w:rFonts w:cstheme="minorHAnsi"/>
                <w:b/>
              </w:rPr>
              <w:t xml:space="preserve"> </w:t>
            </w:r>
            <w:r w:rsidRPr="00AE3B41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07171D81" w14:textId="77777777" w:rsidR="00263FC5" w:rsidRPr="00AE3B41" w:rsidRDefault="00263FC5" w:rsidP="00263FC5">
            <w:pPr>
              <w:rPr>
                <w:rFonts w:cstheme="minorHAnsi"/>
                <w:b/>
                <w:sz w:val="20"/>
              </w:rPr>
            </w:pPr>
          </w:p>
          <w:p w14:paraId="1CD38222" w14:textId="4B3BE06B" w:rsidR="00263FC5" w:rsidRPr="00AE3B41" w:rsidRDefault="00263FC5" w:rsidP="00263FC5">
            <w:pPr>
              <w:rPr>
                <w:rFonts w:cstheme="minorHAnsi"/>
                <w:b/>
                <w:sz w:val="20"/>
              </w:rPr>
            </w:pPr>
            <w:r w:rsidRPr="00AE3B41">
              <w:rPr>
                <w:rFonts w:cstheme="minorHAnsi"/>
                <w:b/>
                <w:sz w:val="20"/>
              </w:rPr>
              <w:t>Name of the Assessor</w:t>
            </w:r>
            <w:r w:rsidRPr="00AE3B41">
              <w:rPr>
                <w:rFonts w:cstheme="minorHAnsi"/>
                <w:sz w:val="20"/>
              </w:rPr>
              <w:t>________________________</w:t>
            </w:r>
            <w:r w:rsidRPr="00AE3B41">
              <w:rPr>
                <w:rFonts w:cstheme="minorHAnsi"/>
                <w:b/>
                <w:sz w:val="20"/>
              </w:rPr>
              <w:t xml:space="preserve"> Assessor’s code:</w:t>
            </w:r>
            <w:r w:rsidR="00DE2148">
              <w:rPr>
                <w:rFonts w:cstheme="minorHAnsi"/>
                <w:b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___________________</w:t>
            </w:r>
          </w:p>
          <w:p w14:paraId="79340287" w14:textId="77777777" w:rsidR="00263FC5" w:rsidRPr="00AE3B41" w:rsidRDefault="00263FC5" w:rsidP="00263FC5">
            <w:pPr>
              <w:rPr>
                <w:rFonts w:cstheme="minorHAnsi"/>
                <w:b/>
                <w:sz w:val="20"/>
              </w:rPr>
            </w:pPr>
          </w:p>
          <w:p w14:paraId="5B51ED60" w14:textId="5E990330" w:rsidR="00263FC5" w:rsidRPr="00AE3B41" w:rsidRDefault="00263FC5" w:rsidP="00263FC5">
            <w:pPr>
              <w:rPr>
                <w:rFonts w:cstheme="minorHAnsi"/>
                <w:b/>
                <w:sz w:val="20"/>
              </w:rPr>
            </w:pPr>
            <w:r w:rsidRPr="00AE3B41">
              <w:rPr>
                <w:rFonts w:cstheme="minorHAnsi"/>
                <w:b/>
                <w:sz w:val="20"/>
              </w:rPr>
              <w:t>Signature:</w:t>
            </w:r>
            <w:r w:rsidR="00DE2148">
              <w:rPr>
                <w:rFonts w:cstheme="minorHAnsi"/>
                <w:b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0562EF90" w14:textId="77777777" w:rsidR="004D790A" w:rsidRPr="00AE3B41" w:rsidRDefault="004D790A" w:rsidP="00AB1E8D">
      <w:pPr>
        <w:jc w:val="center"/>
        <w:rPr>
          <w:rFonts w:cstheme="minorHAnsi"/>
          <w:b/>
          <w:sz w:val="20"/>
          <w:szCs w:val="28"/>
        </w:rPr>
      </w:pPr>
    </w:p>
    <w:p w14:paraId="3F8D2C79" w14:textId="77777777" w:rsidR="00AB1E8D" w:rsidRPr="00AE3B41" w:rsidRDefault="00AB1E8D" w:rsidP="00AB1E8D">
      <w:pPr>
        <w:rPr>
          <w:rFonts w:cstheme="minorHAnsi"/>
          <w:sz w:val="2"/>
        </w:rPr>
      </w:pPr>
    </w:p>
    <w:p w14:paraId="25EFEA89" w14:textId="77777777" w:rsidR="0024460D" w:rsidRPr="00AE3B41" w:rsidRDefault="0024460D" w:rsidP="00AB1E8D">
      <w:pPr>
        <w:rPr>
          <w:rFonts w:cstheme="minorHAnsi"/>
          <w:sz w:val="2"/>
        </w:rPr>
      </w:pPr>
    </w:p>
    <w:p w14:paraId="000555AD" w14:textId="77777777" w:rsidR="00AB1E8D" w:rsidRPr="00AE3B41" w:rsidRDefault="00AB1E8D" w:rsidP="00AB1E8D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E3B41" w14:paraId="12D4FEB3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67B48165" w14:textId="77777777" w:rsidR="00AB1E8D" w:rsidRPr="00AE3B41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AE3B41">
              <w:rPr>
                <w:rFonts w:cstheme="minorHAnsi"/>
                <w:b/>
                <w:sz w:val="28"/>
              </w:rPr>
              <w:t xml:space="preserve">Assessment Summary </w:t>
            </w:r>
            <w:r w:rsidRPr="00AE3B41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B1E8D" w:rsidRPr="00AE3B41" w14:paraId="1266DB44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103BD5CC" w14:textId="77777777" w:rsidR="00AB1E8D" w:rsidRPr="00AE3B41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AE3B41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285B27F" w14:textId="77777777" w:rsidR="00AB1E8D" w:rsidRPr="00AE3B41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AE3B41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1DA59A" w14:textId="77777777" w:rsidR="00AB1E8D" w:rsidRPr="00AE3B41" w:rsidRDefault="00AB1E8D" w:rsidP="0024460D">
            <w:pPr>
              <w:jc w:val="center"/>
              <w:rPr>
                <w:rFonts w:cstheme="minorHAnsi"/>
                <w:b/>
                <w:sz w:val="22"/>
              </w:rPr>
            </w:pPr>
            <w:r w:rsidRPr="00AE3B41">
              <w:rPr>
                <w:rFonts w:cstheme="minorHAnsi"/>
                <w:b/>
                <w:sz w:val="22"/>
              </w:rPr>
              <w:t>Result</w:t>
            </w:r>
          </w:p>
        </w:tc>
      </w:tr>
      <w:tr w:rsidR="00AB1E8D" w:rsidRPr="00AE3B41" w14:paraId="0C44D981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0EF67CC6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11D6CD5" w14:textId="77777777" w:rsidR="00AB1E8D" w:rsidRPr="00AE3B41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0E4E400" w14:textId="77777777" w:rsidR="00AB1E8D" w:rsidRPr="00AE3B41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80B8573" w14:textId="77777777" w:rsidR="00AB1E8D" w:rsidRPr="00AE3B41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D0B887D" w14:textId="77777777" w:rsidR="00AB1E8D" w:rsidRPr="00AE3B41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E7FDE14" w14:textId="77777777" w:rsidR="00AB1E8D" w:rsidRPr="00AE3B41" w:rsidRDefault="00AB1E8D" w:rsidP="0024460D">
            <w:pPr>
              <w:ind w:left="113" w:right="113"/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A7787B8" w14:textId="77777777" w:rsidR="00AB1E8D" w:rsidRPr="00AE3B41" w:rsidRDefault="00AB1E8D" w:rsidP="0024460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69E919D" w14:textId="77777777" w:rsidR="00AB1E8D" w:rsidRPr="00AE3B41" w:rsidRDefault="00AB1E8D" w:rsidP="0024460D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>Not Yet Competent</w:t>
            </w:r>
          </w:p>
        </w:tc>
      </w:tr>
      <w:tr w:rsidR="00AB1E8D" w:rsidRPr="00AE3B41" w14:paraId="3CCA533E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4858D672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27B02E" w14:textId="77777777" w:rsidR="00AB1E8D" w:rsidRPr="00AE3B41" w:rsidRDefault="00AB1E8D" w:rsidP="0024460D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49E833D" w14:textId="77777777" w:rsidR="00AB1E8D" w:rsidRPr="00AE3B41" w:rsidRDefault="00AB1E8D" w:rsidP="0024460D">
            <w:pPr>
              <w:rPr>
                <w:rFonts w:cstheme="minorHAnsi"/>
                <w:sz w:val="22"/>
                <w:highlight w:val="lightGray"/>
              </w:rPr>
            </w:pPr>
            <w:r w:rsidRPr="00AE3B41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01DB3A6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819DC8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D8EB729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071555E7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588D38D6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</w:tr>
      <w:tr w:rsidR="00AB1E8D" w:rsidRPr="00AE3B41" w14:paraId="7F9ABBC9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38E841C6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301103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6C096FE3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164276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009165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6D69214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0AEE08F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FE998E1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</w:tr>
      <w:tr w:rsidR="00AB1E8D" w:rsidRPr="00AE3B41" w14:paraId="09397335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6E231C3B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  <w:r w:rsidRPr="00AE3B41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FEFA58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7D6E5FF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425449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DA836AF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4699F6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48D49A9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0B4FA354" w14:textId="77777777" w:rsidR="00AB1E8D" w:rsidRPr="00AE3B41" w:rsidRDefault="00AB1E8D" w:rsidP="0024460D">
            <w:pPr>
              <w:rPr>
                <w:rFonts w:cstheme="minorHAnsi"/>
                <w:sz w:val="22"/>
              </w:rPr>
            </w:pPr>
          </w:p>
        </w:tc>
      </w:tr>
    </w:tbl>
    <w:p w14:paraId="7C0579BD" w14:textId="77777777" w:rsidR="00AB1E8D" w:rsidRPr="00AE3B41" w:rsidRDefault="00AB1E8D" w:rsidP="00AB1E8D">
      <w:pPr>
        <w:rPr>
          <w:rFonts w:cstheme="minorHAnsi"/>
          <w:sz w:val="12"/>
          <w:szCs w:val="12"/>
        </w:rPr>
      </w:pPr>
    </w:p>
    <w:p w14:paraId="791C3E6B" w14:textId="77777777" w:rsidR="009C35F9" w:rsidRPr="00AE3B41" w:rsidRDefault="009C35F9">
      <w:pPr>
        <w:rPr>
          <w:rFonts w:cstheme="minorHAnsi"/>
          <w:b/>
          <w:sz w:val="28"/>
          <w:szCs w:val="18"/>
        </w:rPr>
      </w:pPr>
      <w:r w:rsidRPr="00AE3B41">
        <w:rPr>
          <w:rFonts w:cstheme="minorHAnsi"/>
          <w:b/>
          <w:sz w:val="28"/>
          <w:szCs w:val="18"/>
        </w:rPr>
        <w:br w:type="page"/>
      </w:r>
    </w:p>
    <w:p w14:paraId="4B938B54" w14:textId="77777777" w:rsidR="00AB1E8D" w:rsidRPr="00AE3B41" w:rsidRDefault="00AB1E8D" w:rsidP="00AB1E8D">
      <w:pPr>
        <w:jc w:val="center"/>
        <w:rPr>
          <w:rFonts w:cstheme="minorHAnsi"/>
          <w:b/>
          <w:sz w:val="32"/>
          <w:szCs w:val="18"/>
        </w:rPr>
      </w:pPr>
      <w:r w:rsidRPr="00AE3B41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51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56"/>
        <w:gridCol w:w="2457"/>
        <w:gridCol w:w="1169"/>
        <w:gridCol w:w="639"/>
        <w:gridCol w:w="640"/>
        <w:gridCol w:w="2553"/>
      </w:tblGrid>
      <w:tr w:rsidR="00AB1E8D" w:rsidRPr="00AE3B41" w14:paraId="28B32C49" w14:textId="77777777" w:rsidTr="00E26A05">
        <w:trPr>
          <w:trHeight w:val="490"/>
        </w:trPr>
        <w:tc>
          <w:tcPr>
            <w:tcW w:w="2093" w:type="dxa"/>
            <w:gridSpan w:val="2"/>
            <w:vAlign w:val="center"/>
          </w:tcPr>
          <w:p w14:paraId="7654E41D" w14:textId="77777777" w:rsidR="00AB1E8D" w:rsidRPr="00AE3B41" w:rsidRDefault="00AB1E8D" w:rsidP="00FC32E3">
            <w:pPr>
              <w:jc w:val="center"/>
              <w:rPr>
                <w:rFonts w:cstheme="minorHAnsi"/>
                <w:szCs w:val="20"/>
              </w:rPr>
            </w:pPr>
            <w:r w:rsidRPr="00AE3B41">
              <w:rPr>
                <w:rFonts w:cstheme="minorHAnsi"/>
                <w:b/>
                <w:szCs w:val="20"/>
              </w:rPr>
              <w:t>Assessment Task</w:t>
            </w:r>
          </w:p>
        </w:tc>
        <w:tc>
          <w:tcPr>
            <w:tcW w:w="7458" w:type="dxa"/>
            <w:gridSpan w:val="5"/>
          </w:tcPr>
          <w:p w14:paraId="31C01B21" w14:textId="77777777" w:rsidR="003B1968" w:rsidRPr="00AE3B41" w:rsidRDefault="003B1968" w:rsidP="009C35F9">
            <w:pPr>
              <w:rPr>
                <w:rFonts w:cstheme="minorHAnsi"/>
                <w:b/>
              </w:rPr>
            </w:pPr>
          </w:p>
          <w:p w14:paraId="1E1F01F7" w14:textId="13E75680" w:rsidR="00F6257A" w:rsidRPr="00AE3B41" w:rsidRDefault="00DE2148" w:rsidP="009C35F9">
            <w:pPr>
              <w:rPr>
                <w:rFonts w:cstheme="minorHAnsi"/>
              </w:rPr>
            </w:pPr>
            <w:r w:rsidRPr="00DE2148">
              <w:rPr>
                <w:rFonts w:cstheme="minorHAnsi"/>
                <w:b/>
              </w:rPr>
              <w:t xml:space="preserve">For practical demonstration &amp; assessment You are required to perform the following </w:t>
            </w:r>
          </w:p>
          <w:p w14:paraId="269B23A5" w14:textId="77777777" w:rsidR="00F6257A" w:rsidRPr="00AE3B41" w:rsidRDefault="00F6257A" w:rsidP="009C35F9">
            <w:pPr>
              <w:rPr>
                <w:rFonts w:cstheme="minorHAnsi"/>
              </w:rPr>
            </w:pPr>
          </w:p>
        </w:tc>
      </w:tr>
      <w:tr w:rsidR="00AB1E8D" w:rsidRPr="00AE3B41" w14:paraId="142B852C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8"/>
        </w:trPr>
        <w:tc>
          <w:tcPr>
            <w:tcW w:w="571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CB6C0F6" w14:textId="77777777" w:rsidR="00AB1E8D" w:rsidRPr="00AE3B41" w:rsidRDefault="00AB1E8D" w:rsidP="00290E18">
            <w:pPr>
              <w:rPr>
                <w:rFonts w:cstheme="minorHAnsi"/>
                <w:b/>
                <w:sz w:val="20"/>
                <w:szCs w:val="20"/>
              </w:rPr>
            </w:pPr>
            <w:r w:rsidRPr="00AE3B41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159269" w14:textId="77777777" w:rsidR="00AB1E8D" w:rsidRPr="00AE3B41" w:rsidRDefault="00AB1E8D" w:rsidP="00290E18">
            <w:pPr>
              <w:rPr>
                <w:rFonts w:cstheme="minorHAnsi"/>
                <w:b/>
                <w:sz w:val="20"/>
                <w:szCs w:val="20"/>
              </w:rPr>
            </w:pPr>
            <w:r w:rsidRPr="00AE3B41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9E6F21" w14:textId="77777777" w:rsidR="00AB1E8D" w:rsidRPr="00AE3B41" w:rsidRDefault="00AB1E8D" w:rsidP="00290E18">
            <w:pPr>
              <w:rPr>
                <w:rFonts w:cstheme="minorHAnsi"/>
                <w:b/>
                <w:sz w:val="20"/>
                <w:szCs w:val="20"/>
              </w:rPr>
            </w:pPr>
            <w:r w:rsidRPr="00AE3B41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1A2C89" w14:textId="77777777" w:rsidR="00AB1E8D" w:rsidRPr="00AE3B41" w:rsidRDefault="00AB1E8D" w:rsidP="00290E18">
            <w:pPr>
              <w:rPr>
                <w:rFonts w:cstheme="minorHAnsi"/>
                <w:b/>
                <w:sz w:val="20"/>
                <w:szCs w:val="20"/>
              </w:rPr>
            </w:pPr>
            <w:r w:rsidRPr="00AE3B41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3B1968" w:rsidRPr="00AE3B41" w14:paraId="755C80F0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tcBorders>
              <w:top w:val="single" w:sz="18" w:space="0" w:color="auto"/>
            </w:tcBorders>
            <w:vAlign w:val="center"/>
          </w:tcPr>
          <w:p w14:paraId="64A0B722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tcBorders>
              <w:top w:val="single" w:sz="18" w:space="0" w:color="auto"/>
            </w:tcBorders>
            <w:vAlign w:val="center"/>
          </w:tcPr>
          <w:p w14:paraId="049E7E81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>Apply alphabet of lines in drafting Draw horizontal lines</w:t>
            </w:r>
          </w:p>
        </w:tc>
        <w:tc>
          <w:tcPr>
            <w:tcW w:w="639" w:type="dxa"/>
            <w:tcBorders>
              <w:top w:val="single" w:sz="18" w:space="0" w:color="auto"/>
            </w:tcBorders>
          </w:tcPr>
          <w:p w14:paraId="4F67C499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tcBorders>
              <w:top w:val="single" w:sz="18" w:space="0" w:color="auto"/>
            </w:tcBorders>
          </w:tcPr>
          <w:p w14:paraId="5AEE0217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 w:val="restart"/>
            <w:tcBorders>
              <w:top w:val="single" w:sz="18" w:space="0" w:color="auto"/>
            </w:tcBorders>
          </w:tcPr>
          <w:p w14:paraId="77D30465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796A94BC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4"/>
        </w:trPr>
        <w:tc>
          <w:tcPr>
            <w:tcW w:w="637" w:type="dxa"/>
            <w:vAlign w:val="center"/>
          </w:tcPr>
          <w:p w14:paraId="78CB66E7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E37A587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>Draw auxiliary view of objects</w:t>
            </w:r>
          </w:p>
        </w:tc>
        <w:tc>
          <w:tcPr>
            <w:tcW w:w="639" w:type="dxa"/>
            <w:vAlign w:val="center"/>
          </w:tcPr>
          <w:p w14:paraId="27D5FE64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578D0DB4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953A840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36185BDB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4"/>
        </w:trPr>
        <w:tc>
          <w:tcPr>
            <w:tcW w:w="637" w:type="dxa"/>
            <w:vAlign w:val="center"/>
          </w:tcPr>
          <w:p w14:paraId="08D8E94F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47B3CAA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>Draw working drawing of machine component</w:t>
            </w:r>
          </w:p>
        </w:tc>
        <w:tc>
          <w:tcPr>
            <w:tcW w:w="639" w:type="dxa"/>
            <w:vAlign w:val="center"/>
          </w:tcPr>
          <w:p w14:paraId="06D30BBF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vAlign w:val="center"/>
          </w:tcPr>
          <w:p w14:paraId="69764486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792FB3F9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272A334F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5F88B8E6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1B2A2F51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 xml:space="preserve">Draw oblique view of a rectangular block  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3C65EF26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  <w:r w:rsidRPr="00AE3B41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40" w:type="dxa"/>
            <w:shd w:val="clear" w:color="auto" w:fill="auto"/>
            <w:vAlign w:val="center"/>
          </w:tcPr>
          <w:p w14:paraId="2D944B8A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D22B298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66099BBF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18FF191F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0D736F50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>Draw auxiliary view of component part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20821A9E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3A43EEF9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B339C8C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5ADA6B60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19A8D604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D2712F1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>Draw true length line in auxiliary view of different objects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5F0EB04B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18E1A1E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538CC7D0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5B29C9E8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08562289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6B77A162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>Draw sectional view of machine components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7770E9B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D7840A0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9541EAD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59D35BC3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6D33BB2B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74A0646B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>Draw dimensioning of holes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48394A31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8E0143D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27754B38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56778CD1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1C743F6E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32B20E8B" w14:textId="7EE88F36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="00DE2148" w:rsidRPr="00DE2148">
              <w:rPr>
                <w:rFonts w:ascii="Arial" w:hAnsi="Arial" w:cs="Arial"/>
                <w:sz w:val="22"/>
                <w:szCs w:val="22"/>
              </w:rPr>
              <w:t>axonometric drawing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73E4AB15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26843480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38DECD52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064EC362" w14:textId="77777777" w:rsidTr="00DE21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84"/>
        </w:trPr>
        <w:tc>
          <w:tcPr>
            <w:tcW w:w="637" w:type="dxa"/>
            <w:vAlign w:val="center"/>
          </w:tcPr>
          <w:p w14:paraId="43621973" w14:textId="77777777" w:rsidR="003B1968" w:rsidRPr="00DE2148" w:rsidRDefault="003B1968" w:rsidP="003B1968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82" w:type="dxa"/>
            <w:gridSpan w:val="3"/>
            <w:vAlign w:val="center"/>
          </w:tcPr>
          <w:p w14:paraId="25771D5B" w14:textId="77777777" w:rsidR="003B1968" w:rsidRPr="00DE2148" w:rsidRDefault="003B1968" w:rsidP="00DE214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E2148">
              <w:rPr>
                <w:rFonts w:ascii="Arial" w:hAnsi="Arial" w:cs="Arial"/>
                <w:sz w:val="22"/>
                <w:szCs w:val="22"/>
              </w:rPr>
              <w:t>Draw projection of lines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5ADF7F5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14:paraId="5E0E7248" w14:textId="77777777" w:rsidR="003B1968" w:rsidRPr="00AE3B41" w:rsidRDefault="003B1968" w:rsidP="003B1968">
            <w:pPr>
              <w:tabs>
                <w:tab w:val="left" w:pos="620"/>
              </w:tabs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3" w:type="dxa"/>
            <w:vMerge/>
          </w:tcPr>
          <w:p w14:paraId="6B430CCB" w14:textId="77777777" w:rsidR="003B1968" w:rsidRPr="00AE3B41" w:rsidRDefault="003B1968" w:rsidP="003B1968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3B1968" w:rsidRPr="00AE3B41" w14:paraId="4693B2C2" w14:textId="77777777" w:rsidTr="00E26A0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52"/>
        </w:trPr>
        <w:tc>
          <w:tcPr>
            <w:tcW w:w="4550" w:type="dxa"/>
            <w:gridSpan w:val="3"/>
            <w:vAlign w:val="center"/>
          </w:tcPr>
          <w:p w14:paraId="16AA2EFE" w14:textId="77777777" w:rsidR="003B1968" w:rsidRPr="00AE3B41" w:rsidRDefault="003B1968" w:rsidP="003B1968">
            <w:pPr>
              <w:rPr>
                <w:rFonts w:cstheme="minorHAnsi"/>
                <w:b/>
                <w:sz w:val="20"/>
                <w:szCs w:val="20"/>
              </w:rPr>
            </w:pPr>
            <w:r w:rsidRPr="00AE3B41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25BAC5" wp14:editId="157AF93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682A20" id="Rectangle 43" o:spid="_x0000_s1026" style="position:absolute;margin-left:70.7pt;margin-top:2.2pt;width:14pt;height: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E3B41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01" w:type="dxa"/>
            <w:gridSpan w:val="4"/>
            <w:vAlign w:val="center"/>
          </w:tcPr>
          <w:p w14:paraId="19D97615" w14:textId="77777777" w:rsidR="003B1968" w:rsidRPr="00AE3B41" w:rsidRDefault="003B1968" w:rsidP="003B1968">
            <w:pPr>
              <w:rPr>
                <w:rFonts w:cstheme="minorHAnsi"/>
                <w:b/>
                <w:sz w:val="20"/>
                <w:szCs w:val="20"/>
              </w:rPr>
            </w:pPr>
            <w:r w:rsidRPr="00AE3B41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9B6E714" wp14:editId="68CBC40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031B2" id="Rectangle 91" o:spid="_x0000_s1026" style="position:absolute;margin-left:97.45pt;margin-top:2.7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E3B41">
              <w:rPr>
                <w:rFonts w:cstheme="minorHAnsi"/>
                <w:b/>
                <w:sz w:val="20"/>
                <w:szCs w:val="20"/>
              </w:rPr>
              <w:t>Not Yet Competent</w:t>
            </w:r>
          </w:p>
        </w:tc>
      </w:tr>
    </w:tbl>
    <w:p w14:paraId="2B3D9FFC" w14:textId="77777777" w:rsidR="0024460D" w:rsidRPr="00AE3B41" w:rsidRDefault="0024460D" w:rsidP="00AB1E8D">
      <w:pPr>
        <w:rPr>
          <w:rFonts w:cstheme="minorHAnsi"/>
        </w:rPr>
      </w:pPr>
    </w:p>
    <w:p w14:paraId="762F4269" w14:textId="77777777" w:rsidR="0024460D" w:rsidRPr="00AE3B41" w:rsidRDefault="0024460D">
      <w:pPr>
        <w:rPr>
          <w:rFonts w:cstheme="minorHAnsi"/>
        </w:rPr>
      </w:pPr>
      <w:r w:rsidRPr="00AE3B41">
        <w:rPr>
          <w:rFonts w:cstheme="minorHAnsi"/>
        </w:rPr>
        <w:br w:type="page"/>
      </w:r>
    </w:p>
    <w:p w14:paraId="0E13BB5F" w14:textId="77777777" w:rsidR="0024460D" w:rsidRPr="00AE3B41" w:rsidRDefault="0024460D" w:rsidP="0024460D">
      <w:pPr>
        <w:jc w:val="center"/>
        <w:rPr>
          <w:rFonts w:cstheme="minorHAnsi"/>
          <w:b/>
          <w:sz w:val="32"/>
        </w:rPr>
      </w:pPr>
      <w:r w:rsidRPr="00AE3B41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DE2148" w:rsidRPr="00AE3B41" w14:paraId="33E624B5" w14:textId="77777777" w:rsidTr="00DE2148">
        <w:trPr>
          <w:trHeight w:val="347"/>
        </w:trPr>
        <w:tc>
          <w:tcPr>
            <w:tcW w:w="1699" w:type="dxa"/>
            <w:vAlign w:val="center"/>
          </w:tcPr>
          <w:p w14:paraId="2607DD7E" w14:textId="2AF9C6CA" w:rsidR="00DE2148" w:rsidRPr="00DE2148" w:rsidRDefault="00DE2148" w:rsidP="00DE2148">
            <w:pPr>
              <w:rPr>
                <w:rFonts w:cstheme="minorHAnsi"/>
                <w:b/>
                <w:sz w:val="22"/>
              </w:rPr>
            </w:pPr>
            <w:r w:rsidRPr="00DE2148">
              <w:rPr>
                <w:rFonts w:ascii="Arial" w:eastAsia="Calibri" w:hAnsi="Arial" w:cs="Arial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6C8E42C" w14:textId="3C205DDC" w:rsidR="00DE2148" w:rsidRPr="00DE2148" w:rsidRDefault="00DE2148" w:rsidP="00DE2148">
            <w:pPr>
              <w:pStyle w:val="Assesment2"/>
              <w:rPr>
                <w:rFonts w:cstheme="minorHAnsi"/>
                <w:i w:val="0"/>
                <w:iCs w:val="0"/>
              </w:rPr>
            </w:pPr>
            <w:r w:rsidRPr="00DE2148">
              <w:rPr>
                <w:rFonts w:ascii="Arial" w:eastAsia="Calibri" w:hAnsi="Arial" w:cs="Arial"/>
                <w:i w:val="0"/>
                <w:iCs w:val="0"/>
              </w:rPr>
              <w:t xml:space="preserve">Automobile Technology Level-4 (Part-I) </w:t>
            </w:r>
          </w:p>
        </w:tc>
      </w:tr>
      <w:tr w:rsidR="00DE2148" w:rsidRPr="00AE3B41" w14:paraId="7F5FF718" w14:textId="77777777" w:rsidTr="00FC32E3">
        <w:trPr>
          <w:trHeight w:val="264"/>
        </w:trPr>
        <w:tc>
          <w:tcPr>
            <w:tcW w:w="1699" w:type="dxa"/>
            <w:vAlign w:val="center"/>
          </w:tcPr>
          <w:p w14:paraId="1F1AFA7D" w14:textId="42AAF63F" w:rsidR="00DE2148" w:rsidRPr="00DE2148" w:rsidRDefault="00DE2148" w:rsidP="00DE2148">
            <w:pPr>
              <w:rPr>
                <w:rFonts w:cstheme="minorHAnsi"/>
                <w:b/>
                <w:sz w:val="22"/>
              </w:rPr>
            </w:pPr>
            <w:r w:rsidRPr="00DE2148">
              <w:rPr>
                <w:rFonts w:ascii="Arial" w:eastAsia="Calibri" w:hAnsi="Arial" w:cs="Arial"/>
              </w:rPr>
              <w:t>Occupation</w:t>
            </w:r>
          </w:p>
        </w:tc>
        <w:tc>
          <w:tcPr>
            <w:tcW w:w="7859" w:type="dxa"/>
            <w:vAlign w:val="center"/>
          </w:tcPr>
          <w:p w14:paraId="690852DE" w14:textId="5D30410F" w:rsidR="00DE2148" w:rsidRPr="00DE2148" w:rsidRDefault="00DE2148" w:rsidP="00DE2148">
            <w:pPr>
              <w:pStyle w:val="Assesment2"/>
              <w:rPr>
                <w:rFonts w:cstheme="minorHAnsi"/>
                <w:i w:val="0"/>
                <w:iCs w:val="0"/>
              </w:rPr>
            </w:pPr>
            <w:r w:rsidRPr="00DE2148">
              <w:rPr>
                <w:rFonts w:ascii="Arial" w:eastAsia="Calibri" w:hAnsi="Arial" w:cs="Arial"/>
                <w:i w:val="0"/>
                <w:iCs w:val="0"/>
                <w:noProof/>
              </w:rPr>
              <w:t>7. Automotive Draftsman</w:t>
            </w:r>
          </w:p>
        </w:tc>
      </w:tr>
      <w:tr w:rsidR="00FB1A30" w:rsidRPr="00AE3B41" w14:paraId="230943B0" w14:textId="77777777" w:rsidTr="00DE2148">
        <w:trPr>
          <w:trHeight w:val="1193"/>
        </w:trPr>
        <w:tc>
          <w:tcPr>
            <w:tcW w:w="1699" w:type="dxa"/>
            <w:vAlign w:val="center"/>
          </w:tcPr>
          <w:p w14:paraId="1F975BDE" w14:textId="77777777" w:rsidR="00FB1A30" w:rsidRPr="00AE3B41" w:rsidRDefault="00FB1A30" w:rsidP="00FB1A30">
            <w:pPr>
              <w:rPr>
                <w:rFonts w:cstheme="minorHAnsi"/>
                <w:b/>
                <w:sz w:val="22"/>
              </w:rPr>
            </w:pPr>
            <w:r w:rsidRPr="00AE3B41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0CAC08C7" w14:textId="121FC6DC" w:rsidR="00FB1A30" w:rsidRPr="00AE3B41" w:rsidRDefault="00FB1A30" w:rsidP="00FB1A30">
            <w:pPr>
              <w:spacing w:before="240"/>
              <w:rPr>
                <w:rFonts w:cstheme="minorHAnsi"/>
              </w:rPr>
            </w:pPr>
            <w:r w:rsidRPr="00AE3B41">
              <w:rPr>
                <w:rFonts w:cstheme="minorHAnsi"/>
                <w:sz w:val="20"/>
              </w:rPr>
              <w:t>Name:</w:t>
            </w:r>
            <w:r w:rsidR="00DE2148">
              <w:rPr>
                <w:rFonts w:cstheme="minorHAnsi"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___________________________________________________________________</w:t>
            </w:r>
            <w:r w:rsidR="004D790A" w:rsidRPr="00AE3B41">
              <w:rPr>
                <w:rFonts w:cstheme="minorHAnsi"/>
                <w:sz w:val="20"/>
              </w:rPr>
              <w:t>__</w:t>
            </w:r>
            <w:r w:rsidRPr="00AE3B41">
              <w:rPr>
                <w:rFonts w:cstheme="minorHAnsi"/>
              </w:rPr>
              <w:t xml:space="preserve"> </w:t>
            </w:r>
          </w:p>
          <w:p w14:paraId="3ED96574" w14:textId="77777777" w:rsidR="00FB1A30" w:rsidRPr="00AE3B41" w:rsidRDefault="00FB1A30" w:rsidP="00FB1A30">
            <w:pPr>
              <w:rPr>
                <w:rFonts w:cstheme="minorHAnsi"/>
              </w:rPr>
            </w:pPr>
          </w:p>
          <w:p w14:paraId="3515DE98" w14:textId="65064DE0" w:rsidR="00FB1A30" w:rsidRPr="00AE3B41" w:rsidRDefault="00FB1A30" w:rsidP="004D790A">
            <w:pPr>
              <w:rPr>
                <w:rFonts w:cstheme="minorHAnsi"/>
                <w:sz w:val="20"/>
              </w:rPr>
            </w:pPr>
            <w:r w:rsidRPr="00AE3B41">
              <w:rPr>
                <w:rFonts w:cstheme="minorHAnsi"/>
                <w:sz w:val="20"/>
              </w:rPr>
              <w:t xml:space="preserve">Registration/Roll Number: </w:t>
            </w:r>
            <w:r w:rsidR="004D790A" w:rsidRPr="00AE3B41">
              <w:rPr>
                <w:rFonts w:cstheme="minorHAnsi"/>
                <w:sz w:val="20"/>
              </w:rPr>
              <w:t>__________________   Candidate Signature:</w:t>
            </w:r>
            <w:r w:rsidR="00DE2148">
              <w:rPr>
                <w:rFonts w:cstheme="minorHAnsi"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________________</w:t>
            </w:r>
          </w:p>
        </w:tc>
      </w:tr>
      <w:tr w:rsidR="00FB1A30" w:rsidRPr="00AE3B41" w14:paraId="17E78021" w14:textId="77777777" w:rsidTr="00DE2148">
        <w:trPr>
          <w:trHeight w:val="1517"/>
        </w:trPr>
        <w:tc>
          <w:tcPr>
            <w:tcW w:w="1699" w:type="dxa"/>
            <w:vAlign w:val="center"/>
          </w:tcPr>
          <w:p w14:paraId="357681F1" w14:textId="77777777" w:rsidR="00FB1A30" w:rsidRPr="00AE3B41" w:rsidRDefault="00FB1A30" w:rsidP="00FB1A30">
            <w:pPr>
              <w:rPr>
                <w:rFonts w:cstheme="minorHAnsi"/>
                <w:b/>
                <w:sz w:val="22"/>
              </w:rPr>
            </w:pPr>
            <w:r w:rsidRPr="00AE3B41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1E63CD93" w14:textId="77777777" w:rsidR="00FB1A30" w:rsidRPr="00AE3B41" w:rsidRDefault="00FB1A30" w:rsidP="00FB1A30">
            <w:pPr>
              <w:rPr>
                <w:rFonts w:cstheme="minorHAnsi"/>
                <w:sz w:val="10"/>
              </w:rPr>
            </w:pPr>
          </w:p>
          <w:p w14:paraId="75D23DC4" w14:textId="77777777" w:rsidR="00FB1A30" w:rsidRPr="00AE3B41" w:rsidRDefault="00FB1A30" w:rsidP="00FB1A30">
            <w:pPr>
              <w:rPr>
                <w:rFonts w:cstheme="minorHAnsi"/>
                <w:sz w:val="8"/>
              </w:rPr>
            </w:pPr>
          </w:p>
          <w:p w14:paraId="1D987F57" w14:textId="77777777" w:rsidR="00FB1A30" w:rsidRPr="00AE3B41" w:rsidRDefault="00FB1A30" w:rsidP="00FB1A30">
            <w:pPr>
              <w:rPr>
                <w:rFonts w:cstheme="minorHAnsi"/>
                <w:b/>
                <w:sz w:val="20"/>
              </w:rPr>
            </w:pPr>
            <w:r w:rsidRPr="00AE3B41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2C319B" wp14:editId="76780B2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EB5C83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E3B41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651D7EC" wp14:editId="3CD56E7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30B19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E3B41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E3B41">
              <w:rPr>
                <w:rFonts w:cstheme="minorHAnsi"/>
                <w:b/>
              </w:rPr>
              <w:t xml:space="preserve"> </w:t>
            </w:r>
            <w:r w:rsidRPr="00AE3B41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E59FF3F" w14:textId="77777777" w:rsidR="00FB1A30" w:rsidRPr="00AE3B41" w:rsidRDefault="00FB1A30" w:rsidP="00FB1A30">
            <w:pPr>
              <w:rPr>
                <w:rFonts w:cstheme="minorHAnsi"/>
                <w:b/>
                <w:sz w:val="20"/>
              </w:rPr>
            </w:pPr>
          </w:p>
          <w:p w14:paraId="5DA22180" w14:textId="4C6B4EF6" w:rsidR="00FB1A30" w:rsidRPr="00AE3B41" w:rsidRDefault="00FB1A30" w:rsidP="00FB1A30">
            <w:pPr>
              <w:rPr>
                <w:rFonts w:cstheme="minorHAnsi"/>
                <w:b/>
                <w:sz w:val="20"/>
              </w:rPr>
            </w:pPr>
            <w:r w:rsidRPr="00AE3B41">
              <w:rPr>
                <w:rFonts w:cstheme="minorHAnsi"/>
                <w:sz w:val="20"/>
              </w:rPr>
              <w:t>Name of the Assessor</w:t>
            </w:r>
            <w:r w:rsidR="00250844" w:rsidRPr="00AE3B41">
              <w:rPr>
                <w:rFonts w:cstheme="minorHAnsi"/>
                <w:sz w:val="20"/>
              </w:rPr>
              <w:t>:</w:t>
            </w:r>
            <w:r w:rsidR="00DE2148">
              <w:rPr>
                <w:rFonts w:cstheme="minorHAnsi"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__________________________</w:t>
            </w:r>
            <w:r w:rsidRPr="00AE3B41">
              <w:rPr>
                <w:rFonts w:cstheme="minorHAnsi"/>
                <w:b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Assessor’s code:</w:t>
            </w:r>
            <w:r w:rsidR="00DE2148">
              <w:rPr>
                <w:rFonts w:cstheme="minorHAnsi"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_________________</w:t>
            </w:r>
          </w:p>
          <w:p w14:paraId="2FEC1107" w14:textId="77777777" w:rsidR="00FB1A30" w:rsidRPr="00AE3B41" w:rsidRDefault="00FB1A30" w:rsidP="00FB1A30">
            <w:pPr>
              <w:rPr>
                <w:rFonts w:cstheme="minorHAnsi"/>
                <w:b/>
                <w:sz w:val="20"/>
              </w:rPr>
            </w:pPr>
          </w:p>
          <w:p w14:paraId="0E56181B" w14:textId="43023B87" w:rsidR="00FB1A30" w:rsidRPr="00AE3B41" w:rsidRDefault="00FB1A30" w:rsidP="00FB1A30">
            <w:pPr>
              <w:rPr>
                <w:rFonts w:cstheme="minorHAnsi"/>
                <w:sz w:val="20"/>
              </w:rPr>
            </w:pPr>
            <w:r w:rsidRPr="00AE3B41">
              <w:rPr>
                <w:rFonts w:cstheme="minorHAnsi"/>
                <w:sz w:val="20"/>
              </w:rPr>
              <w:t>Signature of the Assessor:</w:t>
            </w:r>
            <w:r w:rsidR="00DE2148">
              <w:rPr>
                <w:rFonts w:cstheme="minorHAnsi"/>
                <w:sz w:val="20"/>
              </w:rPr>
              <w:t xml:space="preserve"> </w:t>
            </w:r>
            <w:r w:rsidRPr="00AE3B41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272B2DEF" w14:textId="77777777" w:rsidR="00FB1A30" w:rsidRPr="00AE3B41" w:rsidRDefault="00FB1A30" w:rsidP="0024460D">
      <w:pPr>
        <w:rPr>
          <w:rFonts w:cstheme="minorHAnsi"/>
        </w:rPr>
      </w:pPr>
      <w:r w:rsidRPr="00AE3B41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FAF30A" wp14:editId="504AA87D">
                <wp:simplePos x="0" y="0"/>
                <wp:positionH relativeFrom="column">
                  <wp:posOffset>-81280</wp:posOffset>
                </wp:positionH>
                <wp:positionV relativeFrom="paragraph">
                  <wp:posOffset>2597604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F12298" w14:textId="77777777" w:rsidR="00457AF6" w:rsidRPr="00FB1A30" w:rsidRDefault="00457AF6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FAF30A" id="Rectangle 3" o:spid="_x0000_s1026" style="position:absolute;margin-left:-6.4pt;margin-top:204.55pt;width:479.3pt;height:31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" filled="f" strokecolor="black [3213]" strokeweight=".25pt">
                <v:textbox>
                  <w:txbxContent>
                    <w:p w14:paraId="5BF12298" w14:textId="77777777" w:rsidR="00457AF6" w:rsidRPr="00FB1A30" w:rsidRDefault="00457AF6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3E8DE94A" w14:textId="77777777" w:rsidR="00FB1A30" w:rsidRPr="00AE3B41" w:rsidRDefault="00FB1A30" w:rsidP="0024460D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RPr="00AE3B41" w14:paraId="72D69099" w14:textId="77777777" w:rsidTr="005A0140">
        <w:trPr>
          <w:trHeight w:val="300"/>
        </w:trPr>
        <w:tc>
          <w:tcPr>
            <w:tcW w:w="6442" w:type="dxa"/>
            <w:gridSpan w:val="2"/>
          </w:tcPr>
          <w:p w14:paraId="653B8FF3" w14:textId="77777777" w:rsidR="004D790A" w:rsidRPr="00AE3B41" w:rsidRDefault="004D790A" w:rsidP="00FB1A30">
            <w:pPr>
              <w:rPr>
                <w:rFonts w:cstheme="minorHAnsi"/>
                <w:b/>
              </w:rPr>
            </w:pPr>
            <w:r w:rsidRPr="00AE3B41">
              <w:rPr>
                <w:rFonts w:cstheme="minorHAnsi"/>
                <w:b/>
                <w:sz w:val="20"/>
              </w:rPr>
              <w:t xml:space="preserve">Questions </w:t>
            </w:r>
            <w:r w:rsidRPr="00AE3B41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90E55D6" w14:textId="77777777" w:rsidR="004D790A" w:rsidRPr="00AE3B41" w:rsidRDefault="004D790A" w:rsidP="0024460D">
            <w:pPr>
              <w:rPr>
                <w:rFonts w:cstheme="minorHAnsi"/>
                <w:b/>
                <w:sz w:val="20"/>
              </w:rPr>
            </w:pPr>
            <w:r w:rsidRPr="00AE3B41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5FFD68B" w14:textId="77777777" w:rsidR="004D790A" w:rsidRPr="00AE3B41" w:rsidRDefault="004D790A" w:rsidP="00FB1A30">
            <w:pPr>
              <w:rPr>
                <w:rFonts w:cstheme="minorHAnsi"/>
                <w:b/>
                <w:sz w:val="20"/>
              </w:rPr>
            </w:pPr>
            <w:r w:rsidRPr="00AE3B41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7F4073" w:rsidRPr="00AE3B41" w14:paraId="4E57333A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2C763266" w14:textId="77777777" w:rsidR="007F4073" w:rsidRPr="00AE3B41" w:rsidRDefault="007F4073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4D782D6C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T-square consist of two parts one is blade and other is____</w:t>
            </w:r>
          </w:p>
          <w:p w14:paraId="1673752F" w14:textId="77777777" w:rsidR="00A462EF" w:rsidRPr="00DE2148" w:rsidRDefault="00A462EF" w:rsidP="00DE214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Head</w:t>
            </w:r>
          </w:p>
          <w:p w14:paraId="66634398" w14:textId="77777777" w:rsidR="00A462EF" w:rsidRPr="00DE2148" w:rsidRDefault="00A462EF" w:rsidP="00DE214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Working edge</w:t>
            </w:r>
          </w:p>
          <w:p w14:paraId="09250EEA" w14:textId="77777777" w:rsidR="00A462EF" w:rsidRPr="00DE2148" w:rsidRDefault="00A462EF" w:rsidP="00DE214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Hanging hole</w:t>
            </w:r>
          </w:p>
          <w:p w14:paraId="6DB9E1AD" w14:textId="77777777" w:rsidR="009F10F9" w:rsidRPr="00DE2148" w:rsidRDefault="00A462EF" w:rsidP="00DE2148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None of these</w:t>
            </w:r>
          </w:p>
        </w:tc>
        <w:tc>
          <w:tcPr>
            <w:tcW w:w="1508" w:type="dxa"/>
            <w:vMerge w:val="restart"/>
          </w:tcPr>
          <w:p w14:paraId="0F138C4F" w14:textId="77777777" w:rsidR="007F4073" w:rsidRPr="00AE3B41" w:rsidRDefault="007F4073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BFA59E2" w14:textId="77777777" w:rsidR="007F4073" w:rsidRPr="00AE3B41" w:rsidRDefault="007F4073" w:rsidP="00DE2148">
            <w:pPr>
              <w:rPr>
                <w:rFonts w:cstheme="minorHAnsi"/>
              </w:rPr>
            </w:pPr>
          </w:p>
        </w:tc>
      </w:tr>
      <w:tr w:rsidR="007F4073" w:rsidRPr="00AE3B41" w14:paraId="6315A058" w14:textId="77777777" w:rsidTr="00DE2148">
        <w:trPr>
          <w:trHeight w:val="397"/>
        </w:trPr>
        <w:tc>
          <w:tcPr>
            <w:tcW w:w="470" w:type="dxa"/>
            <w:vMerge/>
          </w:tcPr>
          <w:p w14:paraId="0255294B" w14:textId="77777777" w:rsidR="007F4073" w:rsidRPr="00AE3B41" w:rsidRDefault="007F4073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181DC0F8" w14:textId="77777777" w:rsidR="007F4073" w:rsidRPr="00DE2148" w:rsidRDefault="007F4073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880AFB4" w14:textId="77777777" w:rsidR="007F4073" w:rsidRPr="00AE3B41" w:rsidRDefault="007F4073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BE1736C" w14:textId="77777777" w:rsidR="007F4073" w:rsidRPr="00AE3B41" w:rsidRDefault="007F4073" w:rsidP="00DE2148">
            <w:pPr>
              <w:rPr>
                <w:rFonts w:cstheme="minorHAnsi"/>
              </w:rPr>
            </w:pPr>
          </w:p>
        </w:tc>
      </w:tr>
      <w:tr w:rsidR="007F4073" w:rsidRPr="00AE3B41" w14:paraId="34B302CE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4FB52CF4" w14:textId="77777777" w:rsidR="007F4073" w:rsidRPr="00AE3B41" w:rsidRDefault="007F4073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748A7670" w14:textId="7F9896EB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 xml:space="preserve">The drawing that shows two or more than two views of an </w:t>
            </w:r>
            <w:r w:rsidR="00DE2148" w:rsidRPr="00DE2148">
              <w:rPr>
                <w:rFonts w:cstheme="minorHAnsi"/>
                <w:b/>
                <w:bCs/>
                <w:sz w:val="20"/>
                <w:szCs w:val="20"/>
              </w:rPr>
              <w:t>object is</w:t>
            </w:r>
            <w:r w:rsidRPr="00DE2148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DE2148" w:rsidRPr="00DE2148">
              <w:rPr>
                <w:rFonts w:cstheme="minorHAnsi"/>
                <w:b/>
                <w:bCs/>
                <w:sz w:val="20"/>
                <w:szCs w:val="20"/>
              </w:rPr>
              <w:t>called _</w:t>
            </w:r>
            <w:r w:rsidRPr="00DE2148">
              <w:rPr>
                <w:rFonts w:cstheme="minorHAnsi"/>
                <w:b/>
                <w:bCs/>
                <w:sz w:val="20"/>
                <w:szCs w:val="20"/>
              </w:rPr>
              <w:t>___________________</w:t>
            </w:r>
          </w:p>
          <w:p w14:paraId="7EEE92CE" w14:textId="77777777" w:rsidR="00A462EF" w:rsidRPr="00DE2148" w:rsidRDefault="00A462EF" w:rsidP="00DE2148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Multiview drawing</w:t>
            </w:r>
          </w:p>
          <w:p w14:paraId="36D3EF23" w14:textId="7B5830FE" w:rsidR="0034357D" w:rsidRPr="00DE2148" w:rsidRDefault="00A462EF" w:rsidP="00DE2148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bCs/>
                <w:i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Normal drawing</w:t>
            </w:r>
            <w:r w:rsidR="00B12EB5" w:rsidRPr="00DE2148">
              <w:rPr>
                <w:rFonts w:cstheme="minorHAnsi"/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7B89F178" w14:textId="77777777" w:rsidR="007F4073" w:rsidRPr="00AE3B41" w:rsidRDefault="007F4073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6018E0A" w14:textId="77777777" w:rsidR="007F4073" w:rsidRPr="00AE3B41" w:rsidRDefault="007F4073" w:rsidP="00DE2148">
            <w:pPr>
              <w:rPr>
                <w:rFonts w:cstheme="minorHAnsi"/>
              </w:rPr>
            </w:pPr>
          </w:p>
        </w:tc>
      </w:tr>
      <w:tr w:rsidR="001B65D0" w:rsidRPr="00AE3B41" w14:paraId="09D1A934" w14:textId="77777777" w:rsidTr="00DE2148">
        <w:trPr>
          <w:trHeight w:val="262"/>
        </w:trPr>
        <w:tc>
          <w:tcPr>
            <w:tcW w:w="470" w:type="dxa"/>
            <w:vMerge/>
          </w:tcPr>
          <w:p w14:paraId="527F6556" w14:textId="77777777" w:rsidR="001B65D0" w:rsidRPr="00AE3B41" w:rsidRDefault="001B65D0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7C5F7F89" w14:textId="77777777" w:rsidR="001B65D0" w:rsidRPr="00DE2148" w:rsidRDefault="001B65D0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6ACAF2A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C8DCF6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</w:tr>
      <w:tr w:rsidR="001B65D0" w:rsidRPr="00AE3B41" w14:paraId="65E5F5AD" w14:textId="77777777" w:rsidTr="005A0140">
        <w:trPr>
          <w:trHeight w:val="431"/>
        </w:trPr>
        <w:tc>
          <w:tcPr>
            <w:tcW w:w="470" w:type="dxa"/>
            <w:vMerge w:val="restart"/>
          </w:tcPr>
          <w:p w14:paraId="4B54EF94" w14:textId="77777777" w:rsidR="001B65D0" w:rsidRPr="00AE3B41" w:rsidRDefault="001B65D0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1477E9BE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In Dimetric drawing an object has 2 equal sides and equal angels but one third one is different</w:t>
            </w:r>
          </w:p>
          <w:p w14:paraId="574EE3DB" w14:textId="77777777" w:rsidR="00A462EF" w:rsidRPr="00DE2148" w:rsidRDefault="00A462EF" w:rsidP="00DE2148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08882D7E" w14:textId="77777777" w:rsidR="001B65D0" w:rsidRPr="00DE2148" w:rsidRDefault="00A462EF" w:rsidP="00DE2148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6B45E195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2EC14C6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</w:tr>
      <w:tr w:rsidR="001B65D0" w:rsidRPr="00AE3B41" w14:paraId="5CE06AED" w14:textId="77777777" w:rsidTr="00DE2148">
        <w:trPr>
          <w:trHeight w:val="370"/>
        </w:trPr>
        <w:tc>
          <w:tcPr>
            <w:tcW w:w="470" w:type="dxa"/>
            <w:vMerge/>
          </w:tcPr>
          <w:p w14:paraId="420ED087" w14:textId="77777777" w:rsidR="001B65D0" w:rsidRPr="00AE3B41" w:rsidRDefault="001B65D0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4D62AD59" w14:textId="77777777" w:rsidR="001B65D0" w:rsidRPr="00DE2148" w:rsidRDefault="001B65D0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A11528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7B599F8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</w:tr>
      <w:tr w:rsidR="001B65D0" w:rsidRPr="00AE3B41" w14:paraId="08E8C326" w14:textId="77777777" w:rsidTr="005A0140">
        <w:trPr>
          <w:trHeight w:val="408"/>
        </w:trPr>
        <w:tc>
          <w:tcPr>
            <w:tcW w:w="470" w:type="dxa"/>
            <w:vMerge w:val="restart"/>
          </w:tcPr>
          <w:p w14:paraId="2872E9E7" w14:textId="77777777" w:rsidR="001B65D0" w:rsidRPr="00AE3B41" w:rsidRDefault="001B65D0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5B841AA8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Feet, inches are used in ______________ system</w:t>
            </w:r>
          </w:p>
          <w:p w14:paraId="75FF93C4" w14:textId="77777777" w:rsidR="00A462EF" w:rsidRPr="00DE2148" w:rsidRDefault="00A462EF" w:rsidP="00DE2148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English</w:t>
            </w:r>
          </w:p>
          <w:p w14:paraId="45C695C9" w14:textId="012C6090" w:rsidR="00A462EF" w:rsidRPr="00DE2148" w:rsidRDefault="00A462EF" w:rsidP="00DE2148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 xml:space="preserve"> Metric</w:t>
            </w:r>
          </w:p>
        </w:tc>
        <w:tc>
          <w:tcPr>
            <w:tcW w:w="1508" w:type="dxa"/>
            <w:vMerge w:val="restart"/>
          </w:tcPr>
          <w:p w14:paraId="6E6D289E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CBC251D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</w:tr>
      <w:tr w:rsidR="001B65D0" w:rsidRPr="00AE3B41" w14:paraId="4FF83C73" w14:textId="77777777" w:rsidTr="00DE2148">
        <w:trPr>
          <w:trHeight w:val="415"/>
        </w:trPr>
        <w:tc>
          <w:tcPr>
            <w:tcW w:w="470" w:type="dxa"/>
            <w:vMerge/>
          </w:tcPr>
          <w:p w14:paraId="649334C9" w14:textId="77777777" w:rsidR="001B65D0" w:rsidRPr="00AE3B41" w:rsidRDefault="001B65D0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7E5CF4C2" w14:textId="77777777" w:rsidR="001B65D0" w:rsidRPr="00DE2148" w:rsidRDefault="001B65D0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F26AC57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9AE54CF" w14:textId="77777777" w:rsidR="001B65D0" w:rsidRPr="00AE3B41" w:rsidRDefault="001B65D0" w:rsidP="00DE2148">
            <w:pPr>
              <w:rPr>
                <w:rFonts w:cstheme="minorHAnsi"/>
              </w:rPr>
            </w:pPr>
          </w:p>
        </w:tc>
      </w:tr>
      <w:tr w:rsidR="00A462EF" w:rsidRPr="00AE3B41" w14:paraId="1A144469" w14:textId="77777777" w:rsidTr="005A0140">
        <w:trPr>
          <w:trHeight w:val="454"/>
        </w:trPr>
        <w:tc>
          <w:tcPr>
            <w:tcW w:w="470" w:type="dxa"/>
            <w:vMerge w:val="restart"/>
          </w:tcPr>
          <w:p w14:paraId="0133EAE9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FC7AC09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The ___________tool on the Dimension tool bar places the length of an arch on a drawing.</w:t>
            </w:r>
          </w:p>
          <w:p w14:paraId="6A1FA25F" w14:textId="77777777" w:rsidR="00A462EF" w:rsidRPr="00DE2148" w:rsidRDefault="00A462EF" w:rsidP="00DE21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Arc radius</w:t>
            </w:r>
          </w:p>
          <w:p w14:paraId="5AA4F84B" w14:textId="77777777" w:rsidR="00A462EF" w:rsidRPr="00DE2148" w:rsidRDefault="00A462EF" w:rsidP="00DE21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Arc length</w:t>
            </w:r>
          </w:p>
          <w:p w14:paraId="05D630AA" w14:textId="77777777" w:rsidR="00A462EF" w:rsidRPr="00DE2148" w:rsidRDefault="00A462EF" w:rsidP="00DE21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Radius</w:t>
            </w:r>
          </w:p>
          <w:p w14:paraId="05158DF4" w14:textId="77777777" w:rsidR="00A462EF" w:rsidRPr="00DE2148" w:rsidRDefault="00A462EF" w:rsidP="00DE2148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Diameter</w:t>
            </w:r>
          </w:p>
        </w:tc>
        <w:tc>
          <w:tcPr>
            <w:tcW w:w="1508" w:type="dxa"/>
            <w:vMerge w:val="restart"/>
          </w:tcPr>
          <w:p w14:paraId="26F372DA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489EB49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61222866" w14:textId="77777777" w:rsidTr="005A0140">
        <w:trPr>
          <w:trHeight w:val="431"/>
        </w:trPr>
        <w:tc>
          <w:tcPr>
            <w:tcW w:w="470" w:type="dxa"/>
            <w:vMerge/>
          </w:tcPr>
          <w:p w14:paraId="16913169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5B2144A3" w14:textId="77777777" w:rsidR="00A462EF" w:rsidRPr="00DE2148" w:rsidRDefault="00A462EF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6530399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9BDCB03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444BFF9B" w14:textId="77777777" w:rsidTr="005A0140">
        <w:trPr>
          <w:trHeight w:val="466"/>
        </w:trPr>
        <w:tc>
          <w:tcPr>
            <w:tcW w:w="470" w:type="dxa"/>
            <w:vMerge w:val="restart"/>
          </w:tcPr>
          <w:p w14:paraId="7674C9FC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7975CF31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The _______ dimension tool will place the length of an angled line.</w:t>
            </w:r>
          </w:p>
          <w:p w14:paraId="379A7460" w14:textId="77777777" w:rsidR="00A462EF" w:rsidRPr="00DE2148" w:rsidRDefault="00A462EF" w:rsidP="00DE2148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Aligned</w:t>
            </w:r>
          </w:p>
          <w:p w14:paraId="3B6F5E2B" w14:textId="77777777" w:rsidR="00A462EF" w:rsidRPr="00DE2148" w:rsidRDefault="00A462EF" w:rsidP="00DE2148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Angle</w:t>
            </w:r>
          </w:p>
          <w:p w14:paraId="3A7C628D" w14:textId="77777777" w:rsidR="00A462EF" w:rsidRPr="00DE2148" w:rsidRDefault="00A462EF" w:rsidP="00DE2148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Linear</w:t>
            </w:r>
          </w:p>
          <w:p w14:paraId="50DD8746" w14:textId="77777777" w:rsidR="00A462EF" w:rsidRPr="00DE2148" w:rsidRDefault="00A462EF" w:rsidP="00DE2148">
            <w:pPr>
              <w:pStyle w:val="ListParagraph"/>
              <w:numPr>
                <w:ilvl w:val="0"/>
                <w:numId w:val="16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Radial</w:t>
            </w:r>
          </w:p>
        </w:tc>
        <w:tc>
          <w:tcPr>
            <w:tcW w:w="1508" w:type="dxa"/>
            <w:vMerge w:val="restart"/>
          </w:tcPr>
          <w:p w14:paraId="5D9B7047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F2F4A8E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7EF5D8AF" w14:textId="77777777" w:rsidTr="00DE2148">
        <w:trPr>
          <w:trHeight w:val="298"/>
        </w:trPr>
        <w:tc>
          <w:tcPr>
            <w:tcW w:w="470" w:type="dxa"/>
            <w:vMerge/>
          </w:tcPr>
          <w:p w14:paraId="3299A4DE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4B569E08" w14:textId="77777777" w:rsidR="00A462EF" w:rsidRPr="00DE2148" w:rsidRDefault="00A462EF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4F97A63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1D90DDF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65D298A2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3886A604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09BBC59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The section view drawing in which one fourth of an object has been marked for removal is known as a ________ section</w:t>
            </w:r>
          </w:p>
          <w:p w14:paraId="11957475" w14:textId="77777777" w:rsidR="00A462EF" w:rsidRPr="00DE2148" w:rsidRDefault="00A462EF" w:rsidP="00DE214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iCs/>
                <w:sz w:val="20"/>
                <w:szCs w:val="20"/>
              </w:rPr>
              <w:t>Full</w:t>
            </w:r>
          </w:p>
          <w:p w14:paraId="2DA162FA" w14:textId="77777777" w:rsidR="00A462EF" w:rsidRPr="00DE2148" w:rsidRDefault="00A462EF" w:rsidP="00DE214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iCs/>
                <w:sz w:val="20"/>
                <w:szCs w:val="20"/>
              </w:rPr>
              <w:t>Half</w:t>
            </w:r>
          </w:p>
          <w:p w14:paraId="235EECAF" w14:textId="77777777" w:rsidR="00A462EF" w:rsidRPr="00DE2148" w:rsidRDefault="00A462EF" w:rsidP="00DE214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iCs/>
                <w:sz w:val="20"/>
                <w:szCs w:val="20"/>
              </w:rPr>
              <w:t>Quarter</w:t>
            </w:r>
          </w:p>
          <w:p w14:paraId="0BAAC394" w14:textId="77777777" w:rsidR="00A462EF" w:rsidRPr="00DE2148" w:rsidRDefault="00A462EF" w:rsidP="00DE2148">
            <w:pPr>
              <w:pStyle w:val="ListParagraph"/>
              <w:numPr>
                <w:ilvl w:val="0"/>
                <w:numId w:val="17"/>
              </w:numPr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iCs/>
                <w:sz w:val="20"/>
                <w:szCs w:val="20"/>
              </w:rPr>
              <w:t>None of the above</w:t>
            </w:r>
          </w:p>
        </w:tc>
        <w:tc>
          <w:tcPr>
            <w:tcW w:w="1508" w:type="dxa"/>
            <w:vMerge w:val="restart"/>
          </w:tcPr>
          <w:p w14:paraId="311DBB9D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CB34E60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4BFCD208" w14:textId="77777777" w:rsidTr="005A0140">
        <w:trPr>
          <w:trHeight w:val="466"/>
        </w:trPr>
        <w:tc>
          <w:tcPr>
            <w:tcW w:w="470" w:type="dxa"/>
            <w:vMerge/>
          </w:tcPr>
          <w:p w14:paraId="5B365DEF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4FBE86EB" w14:textId="77777777" w:rsidR="00A462EF" w:rsidRPr="00DE2148" w:rsidRDefault="00A462EF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B4AD131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0482D40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07C5A462" w14:textId="77777777" w:rsidTr="00DE2148">
        <w:trPr>
          <w:trHeight w:val="280"/>
        </w:trPr>
        <w:tc>
          <w:tcPr>
            <w:tcW w:w="470" w:type="dxa"/>
            <w:vMerge w:val="restart"/>
          </w:tcPr>
          <w:p w14:paraId="3D125852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03D30C59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Draw any isometric drawing</w:t>
            </w:r>
          </w:p>
        </w:tc>
        <w:tc>
          <w:tcPr>
            <w:tcW w:w="1508" w:type="dxa"/>
            <w:vMerge w:val="restart"/>
          </w:tcPr>
          <w:p w14:paraId="528D5B8B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3FDB997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2510DDEC" w14:textId="77777777" w:rsidTr="005A0140">
        <w:trPr>
          <w:trHeight w:val="454"/>
        </w:trPr>
        <w:tc>
          <w:tcPr>
            <w:tcW w:w="470" w:type="dxa"/>
            <w:vMerge/>
          </w:tcPr>
          <w:p w14:paraId="444004DD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67077424" w14:textId="77777777" w:rsidR="00A462EF" w:rsidRPr="00DE2148" w:rsidRDefault="00A462EF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3FF6B76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8CA544D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759D967B" w14:textId="77777777" w:rsidTr="005A0140">
        <w:trPr>
          <w:trHeight w:val="442"/>
        </w:trPr>
        <w:tc>
          <w:tcPr>
            <w:tcW w:w="470" w:type="dxa"/>
            <w:vMerge w:val="restart"/>
          </w:tcPr>
          <w:p w14:paraId="131E794F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1320859F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Isometric drawings are often used by ________ to help illustrate complex designs.</w:t>
            </w:r>
          </w:p>
          <w:p w14:paraId="61B2E7E5" w14:textId="77777777" w:rsidR="00A462EF" w:rsidRPr="00DE2148" w:rsidRDefault="00A462EF" w:rsidP="00DE2148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Mechanical engineer</w:t>
            </w:r>
          </w:p>
          <w:p w14:paraId="277732CE" w14:textId="77777777" w:rsidR="00A462EF" w:rsidRPr="00DE2148" w:rsidRDefault="00A462EF" w:rsidP="00DE2148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Piping drafter</w:t>
            </w:r>
          </w:p>
          <w:p w14:paraId="22E4D0EB" w14:textId="77777777" w:rsidR="00A462EF" w:rsidRPr="00DE2148" w:rsidRDefault="00A462EF" w:rsidP="00DE2148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Aerospace engineer</w:t>
            </w:r>
          </w:p>
          <w:p w14:paraId="3F2F972C" w14:textId="77777777" w:rsidR="00A462EF" w:rsidRPr="00DE2148" w:rsidRDefault="00A462EF" w:rsidP="00DE2148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All of them</w:t>
            </w:r>
          </w:p>
        </w:tc>
        <w:tc>
          <w:tcPr>
            <w:tcW w:w="1508" w:type="dxa"/>
            <w:vMerge w:val="restart"/>
          </w:tcPr>
          <w:p w14:paraId="1FC7379F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8AD90ED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3376BEAE" w14:textId="77777777" w:rsidTr="00DE2148">
        <w:trPr>
          <w:trHeight w:val="343"/>
        </w:trPr>
        <w:tc>
          <w:tcPr>
            <w:tcW w:w="470" w:type="dxa"/>
            <w:vMerge/>
          </w:tcPr>
          <w:p w14:paraId="39A2EA57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3A04D69C" w14:textId="77777777" w:rsidR="00A462EF" w:rsidRPr="00DE2148" w:rsidRDefault="00A462EF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6A9F1B1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0A9F708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4E48B66A" w14:textId="77777777" w:rsidTr="005A0140">
        <w:trPr>
          <w:trHeight w:val="420"/>
        </w:trPr>
        <w:tc>
          <w:tcPr>
            <w:tcW w:w="470" w:type="dxa"/>
            <w:vMerge w:val="restart"/>
          </w:tcPr>
          <w:p w14:paraId="6D7DEBB4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12C85812" w14:textId="77777777" w:rsidR="00A462EF" w:rsidRPr="00DE2148" w:rsidRDefault="00A462EF" w:rsidP="00DE2148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Dimension line should be drawn minimum at distance from object line</w:t>
            </w:r>
          </w:p>
          <w:p w14:paraId="2AE771CC" w14:textId="77777777" w:rsidR="00A462EF" w:rsidRPr="00DE2148" w:rsidRDefault="00A462EF" w:rsidP="00DE21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15-30 mm</w:t>
            </w:r>
          </w:p>
          <w:p w14:paraId="0C056EFD" w14:textId="77777777" w:rsidR="00A462EF" w:rsidRPr="00DE2148" w:rsidRDefault="00A462EF" w:rsidP="00DE21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20-30 mm</w:t>
            </w:r>
          </w:p>
          <w:p w14:paraId="477F8526" w14:textId="77777777" w:rsidR="00A462EF" w:rsidRPr="00DE2148" w:rsidRDefault="00A462EF" w:rsidP="00DE21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10-15 mm</w:t>
            </w:r>
          </w:p>
          <w:p w14:paraId="0223E736" w14:textId="77777777" w:rsidR="00A462EF" w:rsidRPr="00DE2148" w:rsidRDefault="00A462EF" w:rsidP="00DE2148">
            <w:pPr>
              <w:pStyle w:val="ListParagraph"/>
              <w:numPr>
                <w:ilvl w:val="0"/>
                <w:numId w:val="19"/>
              </w:numPr>
              <w:rPr>
                <w:rFonts w:cstheme="minorHAnsi"/>
                <w:b/>
                <w:bCs/>
                <w:sz w:val="20"/>
                <w:szCs w:val="20"/>
              </w:rPr>
            </w:pPr>
            <w:r w:rsidRPr="00DE2148">
              <w:rPr>
                <w:rFonts w:cstheme="minorHAnsi"/>
                <w:b/>
                <w:bCs/>
                <w:sz w:val="20"/>
                <w:szCs w:val="20"/>
              </w:rPr>
              <w:t>All of these</w:t>
            </w:r>
          </w:p>
        </w:tc>
        <w:tc>
          <w:tcPr>
            <w:tcW w:w="1508" w:type="dxa"/>
            <w:vMerge w:val="restart"/>
          </w:tcPr>
          <w:p w14:paraId="3669C561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2C5EE03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  <w:tr w:rsidR="00A462EF" w:rsidRPr="00AE3B41" w14:paraId="76ED8DF6" w14:textId="77777777" w:rsidTr="00DE2148">
        <w:trPr>
          <w:trHeight w:val="307"/>
        </w:trPr>
        <w:tc>
          <w:tcPr>
            <w:tcW w:w="470" w:type="dxa"/>
            <w:vMerge/>
          </w:tcPr>
          <w:p w14:paraId="568AEBBB" w14:textId="77777777" w:rsidR="00A462EF" w:rsidRPr="00AE3B41" w:rsidRDefault="00A462EF" w:rsidP="00DE2148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</w:p>
        </w:tc>
        <w:tc>
          <w:tcPr>
            <w:tcW w:w="5972" w:type="dxa"/>
          </w:tcPr>
          <w:p w14:paraId="2A823C00" w14:textId="77777777" w:rsidR="00A462EF" w:rsidRPr="00DE2148" w:rsidRDefault="00A462EF" w:rsidP="00DE2148">
            <w:pPr>
              <w:rPr>
                <w:rFonts w:cstheme="minorHAns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144A863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1FCB662" w14:textId="77777777" w:rsidR="00A462EF" w:rsidRPr="00AE3B41" w:rsidRDefault="00A462EF" w:rsidP="00DE2148">
            <w:pPr>
              <w:rPr>
                <w:rFonts w:cstheme="minorHAnsi"/>
              </w:rPr>
            </w:pPr>
          </w:p>
        </w:tc>
      </w:tr>
    </w:tbl>
    <w:p w14:paraId="126C17B2" w14:textId="77777777" w:rsidR="00A462EF" w:rsidRPr="00AE3B41" w:rsidRDefault="00A462EF" w:rsidP="0024460D">
      <w:pPr>
        <w:rPr>
          <w:rFonts w:cstheme="minorHAnsi"/>
        </w:rPr>
      </w:pPr>
    </w:p>
    <w:p w14:paraId="4070039C" w14:textId="77777777" w:rsidR="00FB1A30" w:rsidRPr="00AE3B41" w:rsidRDefault="00FB1A30" w:rsidP="0024460D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RPr="00AE3B41" w14:paraId="5CECB8D5" w14:textId="77777777" w:rsidTr="006B42B6">
        <w:trPr>
          <w:trHeight w:val="548"/>
        </w:trPr>
        <w:tc>
          <w:tcPr>
            <w:tcW w:w="9576" w:type="dxa"/>
          </w:tcPr>
          <w:p w14:paraId="24474347" w14:textId="77777777" w:rsidR="00FB1A30" w:rsidRPr="00AE3B41" w:rsidRDefault="00FB1A30" w:rsidP="0055389F">
            <w:pPr>
              <w:jc w:val="center"/>
              <w:rPr>
                <w:rFonts w:cstheme="minorHAnsi"/>
                <w:b/>
              </w:rPr>
            </w:pPr>
            <w:r w:rsidRPr="00AE3B41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FB1A30" w:rsidRPr="00AE3B41" w14:paraId="2395A4A3" w14:textId="77777777" w:rsidTr="00FB1A30">
        <w:tc>
          <w:tcPr>
            <w:tcW w:w="9576" w:type="dxa"/>
          </w:tcPr>
          <w:p w14:paraId="007BAC82" w14:textId="77777777" w:rsidR="00FB1A30" w:rsidRPr="00AE3B41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E3B41" w14:paraId="4163028F" w14:textId="77777777" w:rsidTr="00FB1A30">
        <w:tc>
          <w:tcPr>
            <w:tcW w:w="9576" w:type="dxa"/>
          </w:tcPr>
          <w:p w14:paraId="3ED9B78A" w14:textId="77777777" w:rsidR="00FB1A30" w:rsidRPr="00AE3B41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E3B41" w14:paraId="7C06010A" w14:textId="77777777" w:rsidTr="00FB1A30">
        <w:tc>
          <w:tcPr>
            <w:tcW w:w="9576" w:type="dxa"/>
          </w:tcPr>
          <w:p w14:paraId="0E660CCE" w14:textId="77777777" w:rsidR="00FB1A30" w:rsidRPr="00AE3B41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E3B41" w14:paraId="25E1225B" w14:textId="77777777" w:rsidTr="00FB1A30">
        <w:tc>
          <w:tcPr>
            <w:tcW w:w="9576" w:type="dxa"/>
          </w:tcPr>
          <w:p w14:paraId="0D62E468" w14:textId="77777777" w:rsidR="00FB1A30" w:rsidRPr="00AE3B41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E3B41" w14:paraId="2F206043" w14:textId="77777777" w:rsidTr="00FB1A30">
        <w:tc>
          <w:tcPr>
            <w:tcW w:w="9576" w:type="dxa"/>
          </w:tcPr>
          <w:p w14:paraId="48EFB5DB" w14:textId="77777777" w:rsidR="00FB1A30" w:rsidRPr="00AE3B41" w:rsidRDefault="00FB1A30" w:rsidP="0024460D">
            <w:pPr>
              <w:rPr>
                <w:rFonts w:cstheme="minorHAnsi"/>
                <w:sz w:val="48"/>
              </w:rPr>
            </w:pPr>
          </w:p>
        </w:tc>
      </w:tr>
      <w:tr w:rsidR="00FB1A30" w:rsidRPr="00AE3B41" w14:paraId="43618E32" w14:textId="77777777" w:rsidTr="00DE2148">
        <w:trPr>
          <w:trHeight w:val="1000"/>
        </w:trPr>
        <w:tc>
          <w:tcPr>
            <w:tcW w:w="9576" w:type="dxa"/>
          </w:tcPr>
          <w:p w14:paraId="0819ABAE" w14:textId="77777777" w:rsidR="006B42B6" w:rsidRPr="00AE3B41" w:rsidRDefault="006B42B6" w:rsidP="0024460D">
            <w:pPr>
              <w:rPr>
                <w:rFonts w:cstheme="minorHAnsi"/>
                <w:sz w:val="22"/>
              </w:rPr>
            </w:pPr>
          </w:p>
          <w:p w14:paraId="5BDBF4AC" w14:textId="77777777" w:rsidR="006B42B6" w:rsidRPr="00AE3B41" w:rsidRDefault="006B42B6" w:rsidP="0024460D">
            <w:pPr>
              <w:rPr>
                <w:rFonts w:cstheme="minorHAnsi"/>
                <w:sz w:val="22"/>
              </w:rPr>
            </w:pPr>
          </w:p>
          <w:p w14:paraId="204648BF" w14:textId="77777777" w:rsidR="00FB1A30" w:rsidRPr="00AE3B41" w:rsidRDefault="006B42B6" w:rsidP="006B42B6">
            <w:pPr>
              <w:rPr>
                <w:rFonts w:cstheme="minorHAnsi"/>
                <w:sz w:val="48"/>
              </w:rPr>
            </w:pPr>
            <w:r w:rsidRPr="00AE3B41">
              <w:rPr>
                <w:rFonts w:cstheme="minorHAnsi"/>
                <w:b/>
                <w:sz w:val="22"/>
              </w:rPr>
              <w:t>Candidate’s Signature</w:t>
            </w:r>
            <w:r w:rsidRPr="00AE3B41">
              <w:rPr>
                <w:rFonts w:cstheme="minorHAnsi"/>
                <w:sz w:val="22"/>
              </w:rPr>
              <w:t xml:space="preserve">________________________ </w:t>
            </w:r>
            <w:r w:rsidRPr="00AE3B41">
              <w:rPr>
                <w:rFonts w:cstheme="minorHAnsi"/>
                <w:b/>
                <w:sz w:val="22"/>
              </w:rPr>
              <w:t>Assessor’s Signature</w:t>
            </w:r>
            <w:r w:rsidRPr="00AE3B41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1098E098" w14:textId="77777777" w:rsidR="00FB1A30" w:rsidRPr="00AE3B41" w:rsidRDefault="00FB1A30" w:rsidP="0024460D">
      <w:pPr>
        <w:rPr>
          <w:rFonts w:cstheme="minorHAnsi"/>
        </w:rPr>
      </w:pPr>
    </w:p>
    <w:p w14:paraId="53ECE52F" w14:textId="77777777" w:rsidR="00FB1A30" w:rsidRPr="00AE3B41" w:rsidRDefault="00FB1A30" w:rsidP="0024460D">
      <w:pPr>
        <w:rPr>
          <w:rFonts w:cstheme="minorHAnsi"/>
        </w:rPr>
      </w:pPr>
    </w:p>
    <w:sectPr w:rsidR="00FB1A30" w:rsidRPr="00AE3B41" w:rsidSect="00F6257A">
      <w:footerReference w:type="default" r:id="rId10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8D4DE" w14:textId="77777777" w:rsidR="00683B36" w:rsidRDefault="00683B36" w:rsidP="00C92255">
      <w:pPr>
        <w:spacing w:after="0" w:line="240" w:lineRule="auto"/>
      </w:pPr>
      <w:r>
        <w:separator/>
      </w:r>
    </w:p>
  </w:endnote>
  <w:endnote w:type="continuationSeparator" w:id="0">
    <w:p w14:paraId="205B931D" w14:textId="77777777" w:rsidR="00683B36" w:rsidRDefault="00683B3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A7FEC6" w14:textId="77777777" w:rsidR="00457AF6" w:rsidRDefault="00457A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430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AE5EADD" w14:textId="77777777" w:rsidR="00457AF6" w:rsidRDefault="00457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4A00D" w14:textId="77777777" w:rsidR="00683B36" w:rsidRDefault="00683B36" w:rsidP="00C92255">
      <w:pPr>
        <w:spacing w:after="0" w:line="240" w:lineRule="auto"/>
      </w:pPr>
      <w:r>
        <w:separator/>
      </w:r>
    </w:p>
  </w:footnote>
  <w:footnote w:type="continuationSeparator" w:id="0">
    <w:p w14:paraId="7D488FD2" w14:textId="77777777" w:rsidR="00683B36" w:rsidRDefault="00683B3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833"/>
    <w:multiLevelType w:val="hybridMultilevel"/>
    <w:tmpl w:val="826AA3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3D9B"/>
    <w:multiLevelType w:val="hybridMultilevel"/>
    <w:tmpl w:val="F67ECC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E33BF"/>
    <w:multiLevelType w:val="hybridMultilevel"/>
    <w:tmpl w:val="970C3B56"/>
    <w:lvl w:ilvl="0" w:tplc="AF562CEA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EC0967"/>
    <w:multiLevelType w:val="hybridMultilevel"/>
    <w:tmpl w:val="9404EEBA"/>
    <w:lvl w:ilvl="0" w:tplc="039A8B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10078"/>
    <w:multiLevelType w:val="hybridMultilevel"/>
    <w:tmpl w:val="6B729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16490"/>
    <w:multiLevelType w:val="hybridMultilevel"/>
    <w:tmpl w:val="53266B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61944"/>
    <w:multiLevelType w:val="hybridMultilevel"/>
    <w:tmpl w:val="8430CB92"/>
    <w:lvl w:ilvl="0" w:tplc="5BBA47F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3434"/>
    <w:multiLevelType w:val="hybridMultilevel"/>
    <w:tmpl w:val="ECE82B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EA32F52"/>
    <w:multiLevelType w:val="hybridMultilevel"/>
    <w:tmpl w:val="3526402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F62AAF"/>
    <w:multiLevelType w:val="hybridMultilevel"/>
    <w:tmpl w:val="6E6A6B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16609"/>
    <w:multiLevelType w:val="hybridMultilevel"/>
    <w:tmpl w:val="60F86BF0"/>
    <w:lvl w:ilvl="0" w:tplc="5E1A754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2B287F"/>
    <w:multiLevelType w:val="hybridMultilevel"/>
    <w:tmpl w:val="694634BC"/>
    <w:lvl w:ilvl="0" w:tplc="9C526D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953E6"/>
    <w:multiLevelType w:val="hybridMultilevel"/>
    <w:tmpl w:val="60981900"/>
    <w:lvl w:ilvl="0" w:tplc="99AE587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09721B"/>
    <w:multiLevelType w:val="hybridMultilevel"/>
    <w:tmpl w:val="22349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3"/>
  </w:num>
  <w:num w:numId="4">
    <w:abstractNumId w:val="17"/>
  </w:num>
  <w:num w:numId="5">
    <w:abstractNumId w:val="3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5"/>
  </w:num>
  <w:num w:numId="11">
    <w:abstractNumId w:val="18"/>
  </w:num>
  <w:num w:numId="12">
    <w:abstractNumId w:val="16"/>
  </w:num>
  <w:num w:numId="13">
    <w:abstractNumId w:val="21"/>
  </w:num>
  <w:num w:numId="14">
    <w:abstractNumId w:val="2"/>
  </w:num>
  <w:num w:numId="15">
    <w:abstractNumId w:val="4"/>
  </w:num>
  <w:num w:numId="16">
    <w:abstractNumId w:val="12"/>
  </w:num>
  <w:num w:numId="17">
    <w:abstractNumId w:val="11"/>
  </w:num>
  <w:num w:numId="18">
    <w:abstractNumId w:val="19"/>
  </w:num>
  <w:num w:numId="19">
    <w:abstractNumId w:val="15"/>
  </w:num>
  <w:num w:numId="20">
    <w:abstractNumId w:val="20"/>
  </w:num>
  <w:num w:numId="21">
    <w:abstractNumId w:val="1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26798"/>
    <w:rsid w:val="00027020"/>
    <w:rsid w:val="000436B5"/>
    <w:rsid w:val="00055B94"/>
    <w:rsid w:val="000608B7"/>
    <w:rsid w:val="000632C8"/>
    <w:rsid w:val="00087675"/>
    <w:rsid w:val="000C7347"/>
    <w:rsid w:val="000D2E34"/>
    <w:rsid w:val="00100B03"/>
    <w:rsid w:val="00105A0E"/>
    <w:rsid w:val="0011424E"/>
    <w:rsid w:val="001161EE"/>
    <w:rsid w:val="001213C1"/>
    <w:rsid w:val="00131576"/>
    <w:rsid w:val="001438AD"/>
    <w:rsid w:val="0015188E"/>
    <w:rsid w:val="00156B35"/>
    <w:rsid w:val="00157C17"/>
    <w:rsid w:val="0016752A"/>
    <w:rsid w:val="001B65D0"/>
    <w:rsid w:val="001C6604"/>
    <w:rsid w:val="001D47D3"/>
    <w:rsid w:val="001F2A43"/>
    <w:rsid w:val="001F35B8"/>
    <w:rsid w:val="00210ABC"/>
    <w:rsid w:val="00227B12"/>
    <w:rsid w:val="0024460D"/>
    <w:rsid w:val="00250844"/>
    <w:rsid w:val="00263FC5"/>
    <w:rsid w:val="00284F3D"/>
    <w:rsid w:val="00290E18"/>
    <w:rsid w:val="00292AA0"/>
    <w:rsid w:val="002A2841"/>
    <w:rsid w:val="002C17E0"/>
    <w:rsid w:val="002C1ECE"/>
    <w:rsid w:val="002D56A0"/>
    <w:rsid w:val="002D6ED9"/>
    <w:rsid w:val="00307200"/>
    <w:rsid w:val="0034357D"/>
    <w:rsid w:val="00351EED"/>
    <w:rsid w:val="003775B3"/>
    <w:rsid w:val="00396713"/>
    <w:rsid w:val="003A475E"/>
    <w:rsid w:val="003A6FF0"/>
    <w:rsid w:val="003B1968"/>
    <w:rsid w:val="003B28F3"/>
    <w:rsid w:val="003F3430"/>
    <w:rsid w:val="004059A9"/>
    <w:rsid w:val="004078B9"/>
    <w:rsid w:val="00431007"/>
    <w:rsid w:val="00434DC1"/>
    <w:rsid w:val="004355EB"/>
    <w:rsid w:val="004367EF"/>
    <w:rsid w:val="004475C8"/>
    <w:rsid w:val="00454016"/>
    <w:rsid w:val="00457AF6"/>
    <w:rsid w:val="004621CC"/>
    <w:rsid w:val="00494F77"/>
    <w:rsid w:val="004A28F6"/>
    <w:rsid w:val="004B4958"/>
    <w:rsid w:val="004C38CC"/>
    <w:rsid w:val="004C512C"/>
    <w:rsid w:val="004C55DE"/>
    <w:rsid w:val="004D5DD2"/>
    <w:rsid w:val="004D790A"/>
    <w:rsid w:val="004E0CB9"/>
    <w:rsid w:val="004E2C33"/>
    <w:rsid w:val="005172FA"/>
    <w:rsid w:val="005243EE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521E"/>
    <w:rsid w:val="005D6F6E"/>
    <w:rsid w:val="005F418F"/>
    <w:rsid w:val="0060459D"/>
    <w:rsid w:val="0061490E"/>
    <w:rsid w:val="00660249"/>
    <w:rsid w:val="00661735"/>
    <w:rsid w:val="00665FB6"/>
    <w:rsid w:val="00670AA2"/>
    <w:rsid w:val="00681DEE"/>
    <w:rsid w:val="00683B36"/>
    <w:rsid w:val="006940BF"/>
    <w:rsid w:val="006B42B6"/>
    <w:rsid w:val="006B4E97"/>
    <w:rsid w:val="007031D3"/>
    <w:rsid w:val="00704401"/>
    <w:rsid w:val="00717AEE"/>
    <w:rsid w:val="00720DC0"/>
    <w:rsid w:val="0076179D"/>
    <w:rsid w:val="00767E37"/>
    <w:rsid w:val="00781501"/>
    <w:rsid w:val="00793BD2"/>
    <w:rsid w:val="007B5302"/>
    <w:rsid w:val="007B55DB"/>
    <w:rsid w:val="007C23FE"/>
    <w:rsid w:val="007C430D"/>
    <w:rsid w:val="007D50CD"/>
    <w:rsid w:val="007E6444"/>
    <w:rsid w:val="007F4073"/>
    <w:rsid w:val="008207C1"/>
    <w:rsid w:val="00825686"/>
    <w:rsid w:val="00847786"/>
    <w:rsid w:val="0085795B"/>
    <w:rsid w:val="00870FBA"/>
    <w:rsid w:val="008C6704"/>
    <w:rsid w:val="008D0805"/>
    <w:rsid w:val="008D4002"/>
    <w:rsid w:val="008E079A"/>
    <w:rsid w:val="00917B2B"/>
    <w:rsid w:val="00924219"/>
    <w:rsid w:val="00964C57"/>
    <w:rsid w:val="00987018"/>
    <w:rsid w:val="0099255C"/>
    <w:rsid w:val="009973C1"/>
    <w:rsid w:val="009A7A98"/>
    <w:rsid w:val="009C2048"/>
    <w:rsid w:val="009C2BA7"/>
    <w:rsid w:val="009C35F9"/>
    <w:rsid w:val="009D7401"/>
    <w:rsid w:val="009F10F9"/>
    <w:rsid w:val="009F6786"/>
    <w:rsid w:val="00A14DB7"/>
    <w:rsid w:val="00A1610F"/>
    <w:rsid w:val="00A2773F"/>
    <w:rsid w:val="00A462EF"/>
    <w:rsid w:val="00A83AC6"/>
    <w:rsid w:val="00AA1EBA"/>
    <w:rsid w:val="00AB1E8D"/>
    <w:rsid w:val="00AE2866"/>
    <w:rsid w:val="00AE3B41"/>
    <w:rsid w:val="00AF2C7B"/>
    <w:rsid w:val="00B07704"/>
    <w:rsid w:val="00B12EB5"/>
    <w:rsid w:val="00B16786"/>
    <w:rsid w:val="00B52849"/>
    <w:rsid w:val="00B83DE7"/>
    <w:rsid w:val="00B900A8"/>
    <w:rsid w:val="00B96647"/>
    <w:rsid w:val="00BA20FB"/>
    <w:rsid w:val="00BA27F2"/>
    <w:rsid w:val="00BA6D31"/>
    <w:rsid w:val="00BC2E8E"/>
    <w:rsid w:val="00BD5101"/>
    <w:rsid w:val="00C16704"/>
    <w:rsid w:val="00C221BF"/>
    <w:rsid w:val="00C37CEE"/>
    <w:rsid w:val="00C501B7"/>
    <w:rsid w:val="00C65232"/>
    <w:rsid w:val="00C849F2"/>
    <w:rsid w:val="00C92255"/>
    <w:rsid w:val="00C95FFF"/>
    <w:rsid w:val="00CD47B9"/>
    <w:rsid w:val="00D0344A"/>
    <w:rsid w:val="00D43BF5"/>
    <w:rsid w:val="00D56305"/>
    <w:rsid w:val="00D646AF"/>
    <w:rsid w:val="00D702BE"/>
    <w:rsid w:val="00DE2148"/>
    <w:rsid w:val="00E1327B"/>
    <w:rsid w:val="00E26A05"/>
    <w:rsid w:val="00E30545"/>
    <w:rsid w:val="00E54440"/>
    <w:rsid w:val="00E54D84"/>
    <w:rsid w:val="00E6603C"/>
    <w:rsid w:val="00E80DD5"/>
    <w:rsid w:val="00E92F0B"/>
    <w:rsid w:val="00EA2FA2"/>
    <w:rsid w:val="00EC5DCF"/>
    <w:rsid w:val="00ED0D9B"/>
    <w:rsid w:val="00F07920"/>
    <w:rsid w:val="00F234A7"/>
    <w:rsid w:val="00F6257A"/>
    <w:rsid w:val="00F713C7"/>
    <w:rsid w:val="00F72AF0"/>
    <w:rsid w:val="00FA0102"/>
    <w:rsid w:val="00FA6BF8"/>
    <w:rsid w:val="00FB1A30"/>
    <w:rsid w:val="00FC32E3"/>
    <w:rsid w:val="00FD5A51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152DC"/>
  <w15:docId w15:val="{4C9EB708-361A-4525-A896-F233E9297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14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6647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DB3E2" w:themeFill="text2" w:themeFillTint="66"/>
      <w:spacing w:before="200" w:after="240" w:line="240" w:lineRule="auto"/>
      <w:jc w:val="both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uiPriority w:val="9"/>
    <w:rsid w:val="00B96647"/>
    <w:rPr>
      <w:rFonts w:ascii="Arial" w:eastAsiaTheme="majorEastAsia" w:hAnsi="Arial" w:cstheme="majorBidi"/>
      <w:b/>
      <w:bCs/>
      <w:sz w:val="28"/>
      <w:szCs w:val="26"/>
      <w:shd w:val="clear" w:color="auto" w:fill="8DB3E2" w:themeFill="text2" w:themeFillTint="66"/>
    </w:rPr>
  </w:style>
  <w:style w:type="paragraph" w:customStyle="1" w:styleId="Assesment2">
    <w:name w:val="Assesment 2"/>
    <w:basedOn w:val="Normal"/>
    <w:link w:val="Assesment2Char"/>
    <w:qFormat/>
    <w:rsid w:val="00720DC0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720DC0"/>
    <w:rPr>
      <w:rFonts w:eastAsiaTheme="minorEastAsia"/>
      <w:b/>
      <w:bCs/>
      <w:i/>
      <w:iCs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462EF"/>
  </w:style>
  <w:style w:type="table" w:customStyle="1" w:styleId="TableGrid1">
    <w:name w:val="Table Grid1"/>
    <w:basedOn w:val="TableNormal"/>
    <w:next w:val="TableGrid"/>
    <w:uiPriority w:val="59"/>
    <w:rsid w:val="00DE2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E2148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F93CD-9554-4417-8ADD-108838523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24</cp:revision>
  <dcterms:created xsi:type="dcterms:W3CDTF">2019-07-18T15:11:00Z</dcterms:created>
  <dcterms:modified xsi:type="dcterms:W3CDTF">2021-05-03T19:41:00Z</dcterms:modified>
</cp:coreProperties>
</file>